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5118A" w14:textId="77777777" w:rsidR="005B6982" w:rsidRDefault="005B6982" w:rsidP="005B6982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Lecture 4 - </w:t>
      </w:r>
      <w:r>
        <w:rPr>
          <w:rFonts w:ascii="Microsoft YaHei" w:eastAsia="Microsoft YaHei" w:hAnsi="Microsoft YaHei" w:cs="Microsoft YaHei" w:hint="eastAsia"/>
          <w:color w:val="24292F"/>
        </w:rPr>
        <w:t>实物类</w:t>
      </w:r>
      <w:r>
        <w:rPr>
          <w:rFonts w:ascii="Segoe UI" w:hAnsi="Segoe UI" w:cs="Segoe UI"/>
          <w:color w:val="24292F"/>
        </w:rPr>
        <w:t>: Vending Machine &amp; Juke Box - Factory &amp; Adaptor Pattern</w:t>
      </w:r>
    </w:p>
    <w:p w14:paraId="5D0ECAA0" w14:textId="77777777" w:rsidR="005B6982" w:rsidRDefault="005B6982" w:rsidP="005B69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实物类</w:t>
      </w:r>
      <w:r>
        <w:rPr>
          <w:rFonts w:ascii="Segoe UI" w:hAnsi="Segoe UI" w:cs="Segoe UI"/>
          <w:color w:val="24292F"/>
        </w:rPr>
        <w:t>OOD</w:t>
      </w:r>
      <w:r>
        <w:rPr>
          <w:rFonts w:ascii="Segoe UI" w:hAnsi="Segoe UI" w:cs="Segoe UI"/>
          <w:color w:val="24292F"/>
        </w:rPr>
        <w:t>题</w:t>
      </w:r>
      <w:r>
        <w:rPr>
          <w:rFonts w:ascii="Microsoft YaHei" w:eastAsia="Microsoft YaHei" w:hAnsi="Microsoft YaHei" w:cs="Microsoft YaHei" w:hint="eastAsia"/>
          <w:color w:val="24292F"/>
        </w:rPr>
        <w:t>型</w:t>
      </w:r>
    </w:p>
    <w:p w14:paraId="1B8040C2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Vending machine</w:t>
      </w:r>
    </w:p>
    <w:p w14:paraId="224103C8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Jukebox</w:t>
      </w:r>
    </w:p>
    <w:p w14:paraId="333AD710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CD Player</w:t>
      </w:r>
    </w:p>
    <w:p w14:paraId="73595E9F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Coffee maker</w:t>
      </w:r>
    </w:p>
    <w:p w14:paraId="468FE37C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ATM</w:t>
      </w:r>
    </w:p>
    <w:p w14:paraId="1916F147" w14:textId="77777777" w:rsidR="005B6982" w:rsidRDefault="005B6982" w:rsidP="005B6982">
      <w:pPr>
        <w:numPr>
          <w:ilvl w:val="0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实物</w:t>
      </w:r>
      <w:r>
        <w:rPr>
          <w:rFonts w:ascii="Microsoft YaHei" w:eastAsia="Microsoft YaHei" w:hAnsi="Microsoft YaHei" w:cs="Microsoft YaHei" w:hint="eastAsia"/>
          <w:color w:val="24292F"/>
        </w:rPr>
        <w:t>类</w:t>
      </w:r>
    </w:p>
    <w:p w14:paraId="2032F37B" w14:textId="7094F068" w:rsidR="005B6982" w:rsidRPr="005B6982" w:rsidRDefault="005B6982" w:rsidP="005B6982">
      <w:pPr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考虑对于实物的输入输</w:t>
      </w:r>
      <w:r>
        <w:rPr>
          <w:rFonts w:ascii="Microsoft YaHei" w:eastAsia="Microsoft YaHei" w:hAnsi="Microsoft YaHei" w:cs="Microsoft YaHei" w:hint="eastAsia"/>
          <w:color w:val="24292F"/>
        </w:rPr>
        <w:t>出</w:t>
      </w:r>
    </w:p>
    <w:p w14:paraId="1CD7B56D" w14:textId="2864094B" w:rsidR="005B6982" w:rsidRDefault="005B6982" w:rsidP="005B6982">
      <w:p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0C53BB8" wp14:editId="62DCE4E1">
            <wp:extent cx="3033346" cy="1069773"/>
            <wp:effectExtent l="0" t="0" r="2540" b="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186" cy="10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827C" w14:textId="77777777" w:rsidR="005B6982" w:rsidRDefault="005B6982" w:rsidP="005B6982">
      <w:pPr>
        <w:numPr>
          <w:ilvl w:val="0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技</w:t>
      </w:r>
      <w:r>
        <w:rPr>
          <w:rFonts w:ascii="Microsoft YaHei" w:eastAsia="Microsoft YaHei" w:hAnsi="Microsoft YaHei" w:cs="Microsoft YaHei" w:hint="eastAsia"/>
          <w:color w:val="24292F"/>
        </w:rPr>
        <w:t>巧</w:t>
      </w:r>
    </w:p>
    <w:p w14:paraId="4AA1AFDB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State pattern</w:t>
      </w:r>
    </w:p>
    <w:p w14:paraId="37E4321C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Decorate pattern</w:t>
      </w:r>
    </w:p>
    <w:p w14:paraId="486335F0" w14:textId="77777777" w:rsidR="005B6982" w:rsidRDefault="005B6982" w:rsidP="005B6982">
      <w:pPr>
        <w:numPr>
          <w:ilvl w:val="1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Factory pattern</w:t>
      </w:r>
    </w:p>
    <w:p w14:paraId="211902E5" w14:textId="616D46C3" w:rsidR="005B6982" w:rsidRDefault="005B6982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Vending Machine &amp; ATM Machine</w:t>
      </w:r>
      <w:r w:rsidR="001101CD">
        <w:rPr>
          <w:rFonts w:ascii="Segoe UI" w:hAnsi="Segoe UI" w:cs="Segoe UI"/>
          <w:noProof/>
          <w:color w:val="24292F"/>
        </w:rPr>
        <w:drawing>
          <wp:inline distT="0" distB="0" distL="0" distR="0" wp14:anchorId="1F37A388" wp14:editId="76316E9C">
            <wp:extent cx="2444262" cy="1514085"/>
            <wp:effectExtent l="0" t="0" r="0" b="0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974" cy="152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9CDA" w14:textId="2EAAD99F" w:rsidR="001101CD" w:rsidRDefault="00085B8C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6B6B6CCB" wp14:editId="0A577DF1">
            <wp:extent cx="5943600" cy="2127250"/>
            <wp:effectExtent l="0" t="0" r="0" b="635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DF93" w14:textId="1C34F983" w:rsidR="00085B8C" w:rsidRDefault="00085B8C" w:rsidP="005B6982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noProof/>
          <w:color w:val="24292F"/>
          <w:sz w:val="30"/>
          <w:szCs w:val="30"/>
        </w:rPr>
        <w:drawing>
          <wp:inline distT="0" distB="0" distL="0" distR="0" wp14:anchorId="597CC873" wp14:editId="27C36B87">
            <wp:extent cx="1899138" cy="1874040"/>
            <wp:effectExtent l="0" t="0" r="6350" b="571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40" cy="18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DBE6" w14:textId="6AC486B4" w:rsidR="00085B8C" w:rsidRDefault="00D47139" w:rsidP="00085B8C">
      <w:r>
        <w:rPr>
          <w:noProof/>
        </w:rPr>
        <w:drawing>
          <wp:inline distT="0" distB="0" distL="0" distR="0" wp14:anchorId="0DDB940F" wp14:editId="68BE620D">
            <wp:extent cx="3446585" cy="912093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455" cy="9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9C82" w14:textId="4B30D71B" w:rsidR="00D47139" w:rsidRDefault="00D47139" w:rsidP="00085B8C"/>
    <w:p w14:paraId="2BB90346" w14:textId="30EA9C90" w:rsidR="00D47139" w:rsidRDefault="00D47139" w:rsidP="00085B8C"/>
    <w:p w14:paraId="3384FD9B" w14:textId="311E1DFB" w:rsidR="008B215D" w:rsidRDefault="008B215D" w:rsidP="00085B8C">
      <w:r>
        <w:rPr>
          <w:noProof/>
        </w:rPr>
        <w:drawing>
          <wp:inline distT="0" distB="0" distL="0" distR="0" wp14:anchorId="3C1A3BC2" wp14:editId="4318FFE7">
            <wp:extent cx="2755900" cy="161290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F096" w14:textId="05B39773" w:rsidR="008B215D" w:rsidRDefault="008B215D" w:rsidP="00085B8C">
      <w:r>
        <w:rPr>
          <w:rFonts w:hint="eastAsia"/>
        </w:rPr>
        <w:t>如果用上面的方式定义</w:t>
      </w:r>
      <w:proofErr w:type="spellStart"/>
      <w:r>
        <w:rPr>
          <w:rFonts w:hint="eastAsia"/>
        </w:rPr>
        <w:t>vendingmachine</w:t>
      </w:r>
      <w:proofErr w:type="spellEnd"/>
      <w:r>
        <w:rPr>
          <w:rFonts w:hint="eastAsia"/>
        </w:rPr>
        <w:t>存在的问题是</w:t>
      </w:r>
      <w:r>
        <w:rPr>
          <w:rFonts w:hint="eastAsia"/>
        </w:rPr>
        <w:t>map</w:t>
      </w:r>
      <w:r>
        <w:rPr>
          <w:rFonts w:hint="eastAsia"/>
        </w:rPr>
        <w:t>里是用静态的数据“比如</w:t>
      </w:r>
      <w:r>
        <w:rPr>
          <w:rFonts w:hint="eastAsia"/>
        </w:rPr>
        <w:t>A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t>4”</w:t>
      </w:r>
      <w:r>
        <w:rPr>
          <w:rFonts w:hint="eastAsia"/>
        </w:rPr>
        <w:t>来对应一个动态的</w:t>
      </w:r>
      <w:r>
        <w:rPr>
          <w:rFonts w:hint="eastAsia"/>
        </w:rPr>
        <w:t>Item</w:t>
      </w:r>
      <w:r>
        <w:rPr>
          <w:rFonts w:hint="eastAsia"/>
        </w:rPr>
        <w:t>，那如果当客户拿到了</w:t>
      </w:r>
      <w:r>
        <w:rPr>
          <w:rFonts w:hint="eastAsia"/>
        </w:rPr>
        <w:t>Item</w:t>
      </w:r>
      <w:r>
        <w:rPr>
          <w:rFonts w:hint="eastAsia"/>
        </w:rPr>
        <w:t>的信息就可以对它进行修改。解决方法是可以加一个静态的</w:t>
      </w:r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ItemInfo</w:t>
      </w:r>
      <w:proofErr w:type="spellEnd"/>
    </w:p>
    <w:p w14:paraId="55C5C3E2" w14:textId="21755DF0" w:rsidR="008B215D" w:rsidRDefault="008B215D" w:rsidP="00085B8C"/>
    <w:p w14:paraId="64B1894B" w14:textId="73051E34" w:rsidR="00384259" w:rsidRDefault="00384259" w:rsidP="00085B8C">
      <w:r>
        <w:rPr>
          <w:noProof/>
        </w:rPr>
        <w:lastRenderedPageBreak/>
        <w:drawing>
          <wp:inline distT="0" distB="0" distL="0" distR="0" wp14:anchorId="299873A2" wp14:editId="7865C35F">
            <wp:extent cx="5943600" cy="16129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9320" w14:textId="1056ECA9" w:rsidR="00384259" w:rsidRDefault="00384259" w:rsidP="00085B8C">
      <w:r>
        <w:rPr>
          <w:rFonts w:hint="eastAsia"/>
        </w:rPr>
        <w:t>上图漏了一个点，</w:t>
      </w:r>
      <w:r>
        <w:rPr>
          <w:rFonts w:hint="eastAsia"/>
        </w:rPr>
        <w:t>Item</w:t>
      </w:r>
      <w:r>
        <w:t xml:space="preserve"> </w:t>
      </w:r>
      <w:r>
        <w:rPr>
          <w:rFonts w:hint="eastAsia"/>
        </w:rPr>
        <w:t>class</w:t>
      </w:r>
      <w:r>
        <w:rPr>
          <w:rFonts w:hint="eastAsia"/>
        </w:rPr>
        <w:t>下面应该包括</w:t>
      </w:r>
      <w:proofErr w:type="spellStart"/>
      <w:r>
        <w:rPr>
          <w:rFonts w:hint="eastAsia"/>
        </w:rPr>
        <w:t>itemInfo</w:t>
      </w:r>
      <w:proofErr w:type="spellEnd"/>
      <w:r>
        <w:rPr>
          <w:rFonts w:hint="eastAsia"/>
        </w:rPr>
        <w:t>信息</w:t>
      </w:r>
    </w:p>
    <w:p w14:paraId="71C1C989" w14:textId="77777777" w:rsidR="00384259" w:rsidRDefault="00384259" w:rsidP="00085B8C">
      <w:pPr>
        <w:rPr>
          <w:rFonts w:hint="eastAsia"/>
        </w:rPr>
      </w:pPr>
    </w:p>
    <w:p w14:paraId="5436AEDF" w14:textId="6927A7CB" w:rsidR="00384259" w:rsidRDefault="004478C5" w:rsidP="00085B8C">
      <w:r>
        <w:rPr>
          <w:noProof/>
        </w:rPr>
        <w:drawing>
          <wp:inline distT="0" distB="0" distL="0" distR="0" wp14:anchorId="35C3668A" wp14:editId="0DBEBB64">
            <wp:extent cx="2769577" cy="1318451"/>
            <wp:effectExtent l="0" t="0" r="0" b="254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71" cy="13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6FD" w14:textId="58E1F57F" w:rsidR="004478C5" w:rsidRDefault="004478C5" w:rsidP="00085B8C"/>
    <w:p w14:paraId="6F93DDF4" w14:textId="0C8B851D" w:rsidR="004478C5" w:rsidRDefault="004478C5" w:rsidP="00085B8C">
      <w:r>
        <w:rPr>
          <w:noProof/>
        </w:rPr>
        <w:drawing>
          <wp:inline distT="0" distB="0" distL="0" distR="0" wp14:anchorId="146F3BBE" wp14:editId="65C6893B">
            <wp:extent cx="2910254" cy="1812190"/>
            <wp:effectExtent l="0" t="0" r="0" b="444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659" cy="18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537E" w14:textId="7EDFC889" w:rsidR="004478C5" w:rsidRDefault="004478C5" w:rsidP="00085B8C"/>
    <w:p w14:paraId="2DE047D8" w14:textId="1A2C1736" w:rsidR="00BA37F2" w:rsidRDefault="00BA37F2" w:rsidP="00085B8C">
      <w:r>
        <w:rPr>
          <w:noProof/>
        </w:rPr>
        <w:drawing>
          <wp:inline distT="0" distB="0" distL="0" distR="0" wp14:anchorId="288329EB" wp14:editId="58C4F81C">
            <wp:extent cx="5943600" cy="2638425"/>
            <wp:effectExtent l="0" t="0" r="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431D" w14:textId="77777777" w:rsidR="004478C5" w:rsidRDefault="004478C5" w:rsidP="00085B8C"/>
    <w:p w14:paraId="07585249" w14:textId="593C719F" w:rsidR="00384259" w:rsidRDefault="00BA37F2" w:rsidP="00085B8C">
      <w:pPr>
        <w:rPr>
          <w:rFonts w:hint="eastAsia"/>
        </w:rPr>
      </w:pPr>
      <w:r>
        <w:rPr>
          <w:rFonts w:hint="eastAsia"/>
        </w:rPr>
        <w:t>pair</w:t>
      </w:r>
      <w:r>
        <w:rPr>
          <w:rFonts w:hint="eastAsia"/>
        </w:rPr>
        <w:t>就相当于是可以实现几返回</w:t>
      </w:r>
      <w:r>
        <w:rPr>
          <w:rFonts w:hint="eastAsia"/>
        </w:rPr>
        <w:t>item</w:t>
      </w:r>
      <w:r>
        <w:rPr>
          <w:rFonts w:hint="eastAsia"/>
        </w:rPr>
        <w:t>也返回需要的找零</w:t>
      </w:r>
    </w:p>
    <w:p w14:paraId="6039B8DA" w14:textId="77777777" w:rsidR="00384259" w:rsidRDefault="00384259" w:rsidP="00085B8C">
      <w:pPr>
        <w:rPr>
          <w:rFonts w:hint="eastAsia"/>
        </w:rPr>
      </w:pPr>
    </w:p>
    <w:p w14:paraId="7DBB3332" w14:textId="0697EACB" w:rsidR="00085B8C" w:rsidRDefault="00085B8C" w:rsidP="00085B8C"/>
    <w:p w14:paraId="0D172DBD" w14:textId="0D8280A1" w:rsidR="00921183" w:rsidRDefault="00921183" w:rsidP="00085B8C">
      <w:r>
        <w:rPr>
          <w:noProof/>
        </w:rPr>
        <w:drawing>
          <wp:inline distT="0" distB="0" distL="0" distR="0" wp14:anchorId="0D621794" wp14:editId="51AA4E16">
            <wp:extent cx="2963008" cy="1481503"/>
            <wp:effectExtent l="0" t="0" r="0" b="444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206" cy="149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63C6" w14:textId="6539811D" w:rsidR="00921183" w:rsidRDefault="00921183" w:rsidP="00085B8C"/>
    <w:p w14:paraId="6A1B1BBC" w14:textId="576FFA67" w:rsidR="00921183" w:rsidRDefault="00921183" w:rsidP="00085B8C">
      <w:r>
        <w:rPr>
          <w:noProof/>
        </w:rPr>
        <w:drawing>
          <wp:inline distT="0" distB="0" distL="0" distR="0" wp14:anchorId="7DE637E0" wp14:editId="1B697C8A">
            <wp:extent cx="5943600" cy="3272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DBDC" w14:textId="409F3826" w:rsidR="00921183" w:rsidRDefault="00921183" w:rsidP="00085B8C"/>
    <w:p w14:paraId="3739F09B" w14:textId="18F9F183" w:rsidR="00921183" w:rsidRDefault="00921183" w:rsidP="00085B8C"/>
    <w:p w14:paraId="47B2EF41" w14:textId="01D16EDE" w:rsidR="009D1552" w:rsidRDefault="009D1552" w:rsidP="00085B8C">
      <w:r>
        <w:rPr>
          <w:noProof/>
        </w:rPr>
        <w:drawing>
          <wp:inline distT="0" distB="0" distL="0" distR="0" wp14:anchorId="0D2AA8EF" wp14:editId="035F8080">
            <wp:extent cx="2980592" cy="2024000"/>
            <wp:effectExtent l="0" t="0" r="4445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51" cy="203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EF3F" w14:textId="0C8C0393" w:rsidR="009D1552" w:rsidRDefault="009D1552" w:rsidP="00085B8C">
      <w:r>
        <w:rPr>
          <w:noProof/>
        </w:rPr>
        <w:lastRenderedPageBreak/>
        <w:drawing>
          <wp:inline distT="0" distB="0" distL="0" distR="0" wp14:anchorId="27889F4F" wp14:editId="387446F1">
            <wp:extent cx="2497655" cy="2453054"/>
            <wp:effectExtent l="0" t="0" r="444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140" cy="24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E2F5" w14:textId="7401D2BF" w:rsidR="00277E49" w:rsidRDefault="00277E49" w:rsidP="00085B8C">
      <w:pPr>
        <w:rPr>
          <w:rFonts w:hint="eastAsia"/>
        </w:rPr>
      </w:pPr>
      <w:r>
        <w:rPr>
          <w:rFonts w:hint="eastAsia"/>
        </w:rPr>
        <w:t>直接把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method</w:t>
      </w:r>
      <w:r>
        <w:rPr>
          <w:rFonts w:hint="eastAsia"/>
        </w:rPr>
        <w:t>放到</w:t>
      </w:r>
      <w:r>
        <w:rPr>
          <w:rFonts w:hint="eastAsia"/>
        </w:rPr>
        <w:t>stock</w:t>
      </w:r>
      <w:r>
        <w:rPr>
          <w:rFonts w:hint="eastAsia"/>
        </w:rPr>
        <w:t>这个</w:t>
      </w:r>
      <w:r>
        <w:rPr>
          <w:rFonts w:hint="eastAsia"/>
        </w:rPr>
        <w:t>class</w:t>
      </w:r>
      <w:r>
        <w:rPr>
          <w:rFonts w:hint="eastAsia"/>
        </w:rPr>
        <w:t>里，</w:t>
      </w:r>
      <w:r>
        <w:rPr>
          <w:rFonts w:hint="eastAsia"/>
        </w:rPr>
        <w:t>nested</w:t>
      </w:r>
      <w:r>
        <w:t xml:space="preserve"> </w:t>
      </w:r>
      <w:r>
        <w:rPr>
          <w:rFonts w:hint="eastAsia"/>
        </w:rPr>
        <w:t>class</w:t>
      </w:r>
      <w:r>
        <w:rPr>
          <w:rFonts w:hint="eastAsia"/>
        </w:rPr>
        <w:t>把常用的借口封装起来</w:t>
      </w:r>
    </w:p>
    <w:p w14:paraId="24236F5D" w14:textId="17881D39" w:rsidR="009D1552" w:rsidRDefault="00277E49" w:rsidP="00085B8C">
      <w:r>
        <w:rPr>
          <w:noProof/>
        </w:rPr>
        <w:drawing>
          <wp:inline distT="0" distB="0" distL="0" distR="0" wp14:anchorId="5BD5C6A8" wp14:editId="53F9F17C">
            <wp:extent cx="5943600" cy="3257550"/>
            <wp:effectExtent l="0" t="0" r="0" b="6350"/>
            <wp:docPr id="22" name="Picture 2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C686" w14:textId="77777777" w:rsidR="009D1552" w:rsidRDefault="009D1552" w:rsidP="00085B8C"/>
    <w:p w14:paraId="7F62844F" w14:textId="66BCB507" w:rsidR="00921183" w:rsidRDefault="00277E49" w:rsidP="00085B8C">
      <w:pPr>
        <w:rPr>
          <w:rFonts w:hint="eastAsia"/>
        </w:rPr>
      </w:pPr>
      <w:r>
        <w:rPr>
          <w:rFonts w:hint="eastAsia"/>
        </w:rPr>
        <w:t>小错误：</w:t>
      </w:r>
      <w:r>
        <w:rPr>
          <w:rFonts w:hint="eastAsia"/>
        </w:rPr>
        <w:t>item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iteminfo</w:t>
      </w:r>
      <w:proofErr w:type="spellEnd"/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应该是</w:t>
      </w:r>
      <w:r>
        <w:rPr>
          <w:rFonts w:hint="eastAsia"/>
        </w:rPr>
        <w:t>protected</w:t>
      </w:r>
      <w:r>
        <w:rPr>
          <w:rFonts w:hint="eastAsia"/>
        </w:rPr>
        <w:t>，这样的话</w:t>
      </w:r>
      <w:r>
        <w:rPr>
          <w:rFonts w:hint="eastAsia"/>
        </w:rPr>
        <w:t>spirit</w:t>
      </w:r>
      <w:r>
        <w:rPr>
          <w:rFonts w:hint="eastAsia"/>
        </w:rPr>
        <w:t>，</w:t>
      </w:r>
      <w:r>
        <w:rPr>
          <w:rFonts w:hint="eastAsia"/>
        </w:rPr>
        <w:t>coke</w:t>
      </w:r>
      <w:r>
        <w:rPr>
          <w:rFonts w:hint="eastAsia"/>
        </w:rPr>
        <w:t>继承的时候可以自己贴商标</w:t>
      </w:r>
    </w:p>
    <w:p w14:paraId="5F706A1C" w14:textId="7079B11F" w:rsidR="00921183" w:rsidRDefault="00921183" w:rsidP="00085B8C"/>
    <w:p w14:paraId="10EBC1AE" w14:textId="1F87F673" w:rsidR="00277E49" w:rsidRDefault="00277E49" w:rsidP="00085B8C"/>
    <w:p w14:paraId="3E066AC6" w14:textId="173B1555" w:rsidR="00277E49" w:rsidRDefault="00277E49" w:rsidP="00085B8C"/>
    <w:p w14:paraId="5790C256" w14:textId="5771A55D" w:rsidR="005B6982" w:rsidRDefault="005B6982" w:rsidP="005B6982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State Design Pattern</w:t>
      </w:r>
      <w:r w:rsidR="00BA37F2">
        <w:rPr>
          <w:rFonts w:ascii="Segoe UI" w:hAnsi="Segoe UI" w:cs="Segoe UI"/>
          <w:color w:val="24292F"/>
          <w:sz w:val="30"/>
          <w:szCs w:val="30"/>
        </w:rPr>
        <w:t xml:space="preserve"> </w:t>
      </w:r>
    </w:p>
    <w:p w14:paraId="677C5174" w14:textId="77777777" w:rsidR="005B6982" w:rsidRDefault="005B6982" w:rsidP="005B698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States</w:t>
      </w:r>
    </w:p>
    <w:p w14:paraId="274DC4C8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HAS_SELECTION - NO_SELECTION</w:t>
      </w:r>
    </w:p>
    <w:p w14:paraId="6D82E6E0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COINS_INSERTED - NO_COIN</w:t>
      </w:r>
    </w:p>
    <w:p w14:paraId="51DFFE62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SOLD</w:t>
      </w:r>
    </w:p>
    <w:p w14:paraId="192EDBBB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SOLD_OUT</w:t>
      </w:r>
    </w:p>
    <w:p w14:paraId="35B05E84" w14:textId="77777777" w:rsidR="005B6982" w:rsidRDefault="005B6982" w:rsidP="005B6982">
      <w:pPr>
        <w:numPr>
          <w:ilvl w:val="0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State related actions:</w:t>
      </w:r>
    </w:p>
    <w:p w14:paraId="4A26AFAA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select item</w:t>
      </w:r>
    </w:p>
    <w:p w14:paraId="492DF210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insert coin</w:t>
      </w:r>
    </w:p>
    <w:p w14:paraId="02AC1979" w14:textId="77777777" w:rsidR="005B6982" w:rsidRDefault="005B6982" w:rsidP="005B6982">
      <w:pPr>
        <w:numPr>
          <w:ilvl w:val="1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execute transaction</w:t>
      </w:r>
    </w:p>
    <w:p w14:paraId="1F59D947" w14:textId="31F64AEF" w:rsidR="005B6982" w:rsidRDefault="005B6982" w:rsidP="005B6982">
      <w:pPr>
        <w:numPr>
          <w:ilvl w:val="1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cancel transaction</w:t>
      </w:r>
    </w:p>
    <w:p w14:paraId="50A57A88" w14:textId="29F6709A" w:rsidR="00D85D58" w:rsidRDefault="00D85D58" w:rsidP="00D85D58">
      <w:pPr>
        <w:numPr>
          <w:ilvl w:val="0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what will happen if some item has been selected?</w:t>
      </w:r>
    </w:p>
    <w:p w14:paraId="6E4A94A4" w14:textId="725401C0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0B31C181" wp14:editId="3CD27EB7">
            <wp:extent cx="4501662" cy="2129632"/>
            <wp:effectExtent l="0" t="0" r="0" b="444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616" cy="21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29B3" w14:textId="66A2362E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6244B66F" wp14:editId="2DB3D294">
            <wp:extent cx="3772240" cy="1777709"/>
            <wp:effectExtent l="0" t="0" r="0" b="63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555" cy="17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6850" w14:textId="027FAA98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</w:p>
    <w:p w14:paraId="76C0417D" w14:textId="62EF9EF6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7E441641" wp14:editId="51F5EF71">
            <wp:extent cx="3710354" cy="1785410"/>
            <wp:effectExtent l="0" t="0" r="0" b="571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40" cy="17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2633" w14:textId="56703C68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</w:p>
    <w:p w14:paraId="2ACA3F5E" w14:textId="22B92E52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0768FC88" wp14:editId="08B8559D">
            <wp:extent cx="3596118" cy="1885657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27" cy="18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C1CD" w14:textId="35BC9D9D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7799438" wp14:editId="2ADE85B8">
            <wp:extent cx="3400393" cy="1669317"/>
            <wp:effectExtent l="0" t="0" r="381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28" cy="16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6B9A" w14:textId="6C5D77C3" w:rsidR="00D85D58" w:rsidRDefault="004F6931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3A22CF06" wp14:editId="72C43621">
            <wp:extent cx="1271954" cy="165739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286" cy="16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3B5" w14:textId="4B64C18C" w:rsidR="004F6931" w:rsidRDefault="004F6931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4E3034E6" wp14:editId="0E220D4B">
            <wp:extent cx="1301262" cy="1277052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08" cy="12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06C0" w14:textId="19192BBA" w:rsidR="004F6931" w:rsidRDefault="004F6931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/>
          <w:noProof/>
          <w:color w:val="24292F"/>
        </w:rPr>
        <w:drawing>
          <wp:inline distT="0" distB="0" distL="0" distR="0" wp14:anchorId="5B2BD57F" wp14:editId="49569183">
            <wp:extent cx="4475285" cy="2377734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605" cy="238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4FF1" w14:textId="718C4FE0" w:rsidR="004F6931" w:rsidRDefault="004F6931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6424B20F" wp14:editId="6E4F4162">
            <wp:extent cx="2881287" cy="1679330"/>
            <wp:effectExtent l="0" t="0" r="1905" b="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11" cy="16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3E49" w14:textId="1BDA7CBC" w:rsidR="004F6931" w:rsidRDefault="004F6931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27F00540" wp14:editId="7C6E7ECD">
            <wp:extent cx="5943600" cy="3262630"/>
            <wp:effectExtent l="0" t="0" r="0" b="127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913C" w14:textId="55BCAAF0" w:rsidR="00D85D58" w:rsidRDefault="003724A0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 w:hint="eastAsia"/>
          <w:color w:val="24292F"/>
        </w:rPr>
      </w:pPr>
      <w:r>
        <w:rPr>
          <w:rFonts w:ascii="Segoe UI" w:hAnsi="Segoe UI" w:cs="Segoe UI" w:hint="eastAsia"/>
          <w:color w:val="24292F"/>
        </w:rPr>
        <w:t>右图第一行要有</w:t>
      </w:r>
      <w:proofErr w:type="spellStart"/>
      <w:r>
        <w:rPr>
          <w:rFonts w:ascii="Segoe UI" w:hAnsi="Segoe UI" w:cs="Segoe UI" w:hint="eastAsia"/>
          <w:color w:val="24292F"/>
        </w:rPr>
        <w:t>vendingMachine</w:t>
      </w:r>
      <w:proofErr w:type="spellEnd"/>
      <w:r>
        <w:rPr>
          <w:rFonts w:ascii="Segoe UI" w:hAnsi="Segoe UI" w:cs="Segoe UI" w:hint="eastAsia"/>
          <w:color w:val="24292F"/>
        </w:rPr>
        <w:t>的目的是因为你要改变这个</w:t>
      </w:r>
      <w:r>
        <w:rPr>
          <w:rFonts w:ascii="Segoe UI" w:hAnsi="Segoe UI" w:cs="Segoe UI" w:hint="eastAsia"/>
          <w:color w:val="24292F"/>
        </w:rPr>
        <w:t>machine</w:t>
      </w:r>
      <w:r>
        <w:rPr>
          <w:rFonts w:ascii="Segoe UI" w:hAnsi="Segoe UI" w:cs="Segoe UI" w:hint="eastAsia"/>
          <w:color w:val="24292F"/>
        </w:rPr>
        <w:t>的</w:t>
      </w:r>
      <w:r>
        <w:rPr>
          <w:rFonts w:ascii="Segoe UI" w:hAnsi="Segoe UI" w:cs="Segoe UI" w:hint="eastAsia"/>
          <w:color w:val="24292F"/>
        </w:rPr>
        <w:t>state</w:t>
      </w:r>
      <w:r>
        <w:rPr>
          <w:rFonts w:ascii="Segoe UI" w:hAnsi="Segoe UI" w:cs="Segoe UI" w:hint="eastAsia"/>
          <w:color w:val="24292F"/>
        </w:rPr>
        <w:t>所以就必须要有这个变量</w:t>
      </w:r>
    </w:p>
    <w:p w14:paraId="2E14C00E" w14:textId="77777777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</w:p>
    <w:p w14:paraId="6A023C7B" w14:textId="77777777" w:rsidR="00D85D58" w:rsidRDefault="00D85D58" w:rsidP="00D85D58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24292F"/>
        </w:rPr>
      </w:pPr>
    </w:p>
    <w:p w14:paraId="54F1339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interface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en"/>
          <w:rFonts w:ascii="Menlo" w:hAnsi="Menlo" w:cs="Menlo"/>
          <w:color w:val="24292F"/>
        </w:rPr>
        <w:t>State</w:t>
      </w:r>
      <w:r>
        <w:rPr>
          <w:rFonts w:ascii="Menlo" w:hAnsi="Menlo" w:cs="Menlo"/>
          <w:color w:val="24292F"/>
        </w:rPr>
        <w:t xml:space="preserve"> {</w:t>
      </w:r>
    </w:p>
    <w:p w14:paraId="4455EF1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oid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selectItem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smi"/>
          <w:rFonts w:ascii="Menlo" w:hAnsi="Menlo" w:cs="Menlo"/>
          <w:color w:val="24292F"/>
        </w:rPr>
        <w:t>String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v"/>
          <w:rFonts w:ascii="Menlo" w:hAnsi="Menlo" w:cs="Menlo"/>
          <w:color w:val="24292F"/>
        </w:rPr>
        <w:t>selection</w:t>
      </w:r>
      <w:r>
        <w:rPr>
          <w:rFonts w:ascii="Menlo" w:hAnsi="Menlo" w:cs="Menlo"/>
          <w:color w:val="24292F"/>
        </w:rPr>
        <w:t>);</w:t>
      </w:r>
    </w:p>
    <w:p w14:paraId="2FC141A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insertMoney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k"/>
          <w:rFonts w:ascii="Menlo" w:hAnsi="Menlo" w:cs="Menlo"/>
          <w:color w:val="24292F"/>
        </w:rPr>
        <w:t>int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v"/>
          <w:rFonts w:ascii="Menlo" w:hAnsi="Menlo" w:cs="Menlo"/>
          <w:color w:val="24292F"/>
        </w:rPr>
        <w:t>value</w:t>
      </w:r>
      <w:r>
        <w:rPr>
          <w:rFonts w:ascii="Menlo" w:hAnsi="Menlo" w:cs="Menlo"/>
          <w:color w:val="24292F"/>
        </w:rPr>
        <w:t>);</w:t>
      </w:r>
    </w:p>
    <w:p w14:paraId="23FFB14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executeTransaction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233FD67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r>
        <w:rPr>
          <w:rFonts w:ascii="Menlo" w:hAnsi="Menlo" w:cs="Menlo"/>
          <w:color w:val="24292F"/>
        </w:rPr>
        <w:t>pulic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int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cancelTransaction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63127FF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57C5366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43C4BBF3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class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en"/>
          <w:rFonts w:ascii="Menlo" w:hAnsi="Menlo" w:cs="Menlo"/>
          <w:color w:val="24292F"/>
        </w:rPr>
        <w:t>NoSelectionState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implements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e"/>
          <w:rFonts w:ascii="Menlo" w:hAnsi="Menlo" w:cs="Menlo"/>
          <w:color w:val="24292F"/>
        </w:rPr>
        <w:t>State</w:t>
      </w:r>
      <w:r>
        <w:rPr>
          <w:rFonts w:ascii="Menlo" w:hAnsi="Menlo" w:cs="Menlo"/>
          <w:color w:val="24292F"/>
        </w:rPr>
        <w:t xml:space="preserve"> {</w:t>
      </w:r>
    </w:p>
    <w:p w14:paraId="6D6B2B65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proofErr w:type="spellStart"/>
      <w:r>
        <w:rPr>
          <w:rStyle w:val="pl-smi"/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>;</w:t>
      </w:r>
      <w:proofErr w:type="gramEnd"/>
    </w:p>
    <w:p w14:paraId="436CC4E4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3ECA3AC4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NoSectionsState</w:t>
      </w:r>
      <w:proofErr w:type="spellEnd"/>
      <w:r>
        <w:rPr>
          <w:rFonts w:ascii="Menlo" w:hAnsi="Menlo" w:cs="Menlo"/>
          <w:color w:val="24292F"/>
        </w:rPr>
        <w:t>(</w:t>
      </w:r>
      <w:proofErr w:type="spellStart"/>
      <w:proofErr w:type="gramEnd"/>
      <w:r>
        <w:rPr>
          <w:rStyle w:val="pl-smi"/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v"/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>) {</w:t>
      </w:r>
    </w:p>
    <w:p w14:paraId="6F3D462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proofErr w:type="gramStart"/>
      <w:r>
        <w:rPr>
          <w:rStyle w:val="pl-c1"/>
          <w:rFonts w:ascii="Menlo" w:eastAsiaTheme="majorEastAsia" w:hAnsi="Menlo" w:cs="Menlo"/>
          <w:color w:val="24292F"/>
        </w:rPr>
        <w:t>this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vendingMachine</w:t>
      </w:r>
      <w:proofErr w:type="spellEnd"/>
      <w:proofErr w:type="gram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>;</w:t>
      </w:r>
    </w:p>
    <w:p w14:paraId="1CB9DF14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21AFB4B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6CB3CD8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c"/>
          <w:rFonts w:ascii="Menlo" w:hAnsi="Menlo" w:cs="Menlo"/>
          <w:color w:val="24292F"/>
        </w:rPr>
        <w:t>//Implement, and change state</w:t>
      </w:r>
    </w:p>
    <w:p w14:paraId="48DFBA9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@Override</w:t>
      </w:r>
    </w:p>
    <w:p w14:paraId="4A05D58C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selectItem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smi"/>
          <w:rFonts w:ascii="Menlo" w:hAnsi="Menlo" w:cs="Menlo"/>
          <w:color w:val="24292F"/>
        </w:rPr>
        <w:t>String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v"/>
          <w:rFonts w:ascii="Menlo" w:hAnsi="Menlo" w:cs="Menlo"/>
          <w:color w:val="24292F"/>
        </w:rPr>
        <w:t>selection</w:t>
      </w:r>
      <w:r>
        <w:rPr>
          <w:rFonts w:ascii="Menlo" w:hAnsi="Menlo" w:cs="Menlo"/>
          <w:color w:val="24292F"/>
        </w:rPr>
        <w:t>) {</w:t>
      </w:r>
    </w:p>
    <w:p w14:paraId="5CDE3985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r>
        <w:rPr>
          <w:rFonts w:ascii="Menlo" w:hAnsi="Menlo" w:cs="Menlo"/>
          <w:color w:val="24292F"/>
        </w:rPr>
        <w:t>vendingMachine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setSelectedItem</w:t>
      </w:r>
      <w:proofErr w:type="spellEnd"/>
      <w:r>
        <w:rPr>
          <w:rFonts w:ascii="Menlo" w:hAnsi="Menlo" w:cs="Menlo"/>
          <w:color w:val="24292F"/>
        </w:rPr>
        <w:t>(selection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54517F1A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r>
        <w:rPr>
          <w:rFonts w:ascii="Menlo" w:hAnsi="Menlo" w:cs="Menlo"/>
          <w:color w:val="24292F"/>
        </w:rPr>
        <w:t>vendingMachine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changeToHasSelectionState</w:t>
      </w:r>
      <w:proofErr w:type="spellEnd"/>
      <w:r>
        <w:rPr>
          <w:rFonts w:ascii="Menlo" w:hAnsi="Menlo" w:cs="Menlo"/>
          <w:color w:val="24292F"/>
        </w:rPr>
        <w:t>(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5585F5D7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0F351A7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034412A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658C73F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class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en"/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 xml:space="preserve"> {</w:t>
      </w:r>
    </w:p>
    <w:p w14:paraId="5848FE9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lastRenderedPageBreak/>
        <w:t xml:space="preserve">  </w:t>
      </w:r>
      <w:r>
        <w:rPr>
          <w:rStyle w:val="pl-k"/>
          <w:rFonts w:ascii="Menlo" w:hAnsi="Menlo" w:cs="Menlo"/>
          <w:color w:val="24292F"/>
        </w:rPr>
        <w:t>private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smi"/>
          <w:rFonts w:ascii="Menlo" w:hAnsi="Menlo" w:cs="Menlo"/>
          <w:color w:val="24292F"/>
        </w:rPr>
        <w:t>State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state</w:t>
      </w:r>
      <w:proofErr w:type="spellEnd"/>
      <w:r>
        <w:rPr>
          <w:rFonts w:ascii="Menlo" w:hAnsi="Menlo" w:cs="Menlo"/>
          <w:color w:val="24292F"/>
        </w:rPr>
        <w:t>;</w:t>
      </w:r>
      <w:proofErr w:type="gramEnd"/>
    </w:p>
    <w:p w14:paraId="035C5C2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private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smi"/>
          <w:rFonts w:ascii="Menlo" w:hAnsi="Menlo" w:cs="Menlo"/>
          <w:color w:val="24292F"/>
        </w:rPr>
        <w:t>NoSelectionState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noSelectionState</w:t>
      </w:r>
      <w:proofErr w:type="spellEnd"/>
      <w:r>
        <w:rPr>
          <w:rFonts w:ascii="Menlo" w:hAnsi="Menlo" w:cs="Menlo"/>
          <w:color w:val="24292F"/>
        </w:rPr>
        <w:t>;</w:t>
      </w:r>
      <w:proofErr w:type="gramEnd"/>
    </w:p>
    <w:p w14:paraId="0948D1F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proofErr w:type="spellStart"/>
      <w:r>
        <w:rPr>
          <w:rFonts w:ascii="Menlo" w:hAnsi="Menlo" w:cs="Menlo"/>
          <w:color w:val="24292F"/>
        </w:rPr>
        <w:t>privte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smi"/>
          <w:rFonts w:ascii="Menlo" w:hAnsi="Menlo" w:cs="Menlo"/>
          <w:color w:val="24292F"/>
        </w:rPr>
        <w:t>HasSelectionState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hasSelectionState</w:t>
      </w:r>
      <w:proofErr w:type="spellEnd"/>
    </w:p>
    <w:p w14:paraId="49AC8DC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7BC723D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c"/>
          <w:rFonts w:ascii="Menlo" w:hAnsi="Menlo" w:cs="Menlo"/>
          <w:color w:val="24292F"/>
        </w:rPr>
        <w:t xml:space="preserve">//Constructor: </w:t>
      </w:r>
      <w:proofErr w:type="spellStart"/>
      <w:r>
        <w:rPr>
          <w:rStyle w:val="pl-c"/>
          <w:rFonts w:ascii="Menlo" w:hAnsi="Menlo" w:cs="Menlo"/>
          <w:color w:val="24292F"/>
        </w:rPr>
        <w:t>init</w:t>
      </w:r>
      <w:proofErr w:type="spellEnd"/>
      <w:r>
        <w:rPr>
          <w:rStyle w:val="pl-c"/>
          <w:rFonts w:ascii="Menlo" w:hAnsi="Menlo" w:cs="Menlo"/>
          <w:color w:val="24292F"/>
        </w:rPr>
        <w:t xml:space="preserve"> all state, and set </w:t>
      </w:r>
      <w:proofErr w:type="spellStart"/>
      <w:r>
        <w:rPr>
          <w:rStyle w:val="pl-c"/>
          <w:rFonts w:ascii="Menlo" w:hAnsi="Menlo" w:cs="Menlo"/>
          <w:color w:val="24292F"/>
        </w:rPr>
        <w:t>inital</w:t>
      </w:r>
      <w:proofErr w:type="spellEnd"/>
      <w:r>
        <w:rPr>
          <w:rStyle w:val="pl-c"/>
          <w:rFonts w:ascii="Menlo" w:hAnsi="Menlo" w:cs="Menlo"/>
          <w:color w:val="24292F"/>
        </w:rPr>
        <w:t xml:space="preserve"> state</w:t>
      </w:r>
    </w:p>
    <w:p w14:paraId="21B5E8B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VendingMachine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5AAC60C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r>
        <w:rPr>
          <w:rFonts w:ascii="Menlo" w:hAnsi="Menlo" w:cs="Menlo"/>
          <w:color w:val="24292F"/>
        </w:rPr>
        <w:t>noSelectionState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new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smi"/>
          <w:rFonts w:ascii="Menlo" w:hAnsi="Menlo" w:cs="Menlo"/>
          <w:color w:val="24292F"/>
        </w:rPr>
        <w:t>NoSelectionState</w:t>
      </w:r>
      <w:proofErr w:type="spellEnd"/>
      <w:r>
        <w:rPr>
          <w:rFonts w:ascii="Menlo" w:hAnsi="Menlo" w:cs="Menlo"/>
          <w:color w:val="24292F"/>
        </w:rPr>
        <w:t>(</w:t>
      </w:r>
      <w:r>
        <w:rPr>
          <w:rStyle w:val="pl-c1"/>
          <w:rFonts w:ascii="Menlo" w:eastAsiaTheme="majorEastAsia" w:hAnsi="Menlo" w:cs="Menlo"/>
          <w:color w:val="24292F"/>
        </w:rPr>
        <w:t>this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220AB9D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r>
        <w:rPr>
          <w:rFonts w:ascii="Menlo" w:hAnsi="Menlo" w:cs="Menlo"/>
          <w:color w:val="24292F"/>
        </w:rPr>
        <w:t>hasSelectionState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new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hasSelectionState</w:t>
      </w:r>
      <w:proofErr w:type="spellEnd"/>
      <w:r>
        <w:rPr>
          <w:rFonts w:ascii="Menlo" w:hAnsi="Menlo" w:cs="Menlo"/>
          <w:color w:val="24292F"/>
        </w:rPr>
        <w:t>(</w:t>
      </w:r>
      <w:r>
        <w:rPr>
          <w:rStyle w:val="pl-c1"/>
          <w:rFonts w:ascii="Menlo" w:eastAsiaTheme="majorEastAsia" w:hAnsi="Menlo" w:cs="Menlo"/>
          <w:color w:val="24292F"/>
        </w:rPr>
        <w:t>this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10895D3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state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noSelectonState</w:t>
      </w:r>
      <w:proofErr w:type="spellEnd"/>
      <w:r>
        <w:rPr>
          <w:rFonts w:ascii="Menlo" w:hAnsi="Menlo" w:cs="Menlo"/>
          <w:color w:val="24292F"/>
        </w:rPr>
        <w:t>;</w:t>
      </w:r>
      <w:proofErr w:type="gramEnd"/>
    </w:p>
    <w:p w14:paraId="00CA634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6F4F28C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4ADD3F67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c"/>
          <w:rFonts w:ascii="Menlo" w:hAnsi="Menlo" w:cs="Menlo"/>
          <w:color w:val="24292F"/>
        </w:rPr>
        <w:t xml:space="preserve">//Expose to other State class for changing </w:t>
      </w:r>
    </w:p>
    <w:p w14:paraId="24D62C4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changeToHasSelectionState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476CB1A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state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hasSelectionState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2FE806B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7355A8E3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383CFE95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c"/>
          <w:rFonts w:ascii="Menlo" w:hAnsi="Menlo" w:cs="Menlo"/>
          <w:color w:val="24292F"/>
        </w:rPr>
        <w:t>//API, use different state to implement</w:t>
      </w:r>
    </w:p>
    <w:p w14:paraId="16FF662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selectItem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smi"/>
          <w:rFonts w:ascii="Menlo" w:hAnsi="Menlo" w:cs="Menlo"/>
          <w:color w:val="24292F"/>
        </w:rPr>
        <w:t>String</w:t>
      </w:r>
      <w:r>
        <w:rPr>
          <w:rFonts w:ascii="Menlo" w:hAnsi="Menlo" w:cs="Menlo"/>
          <w:color w:val="24292F"/>
        </w:rPr>
        <w:t xml:space="preserve"> selection) {</w:t>
      </w:r>
    </w:p>
    <w:p w14:paraId="5EFFDA8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4292F"/>
        </w:rPr>
        <w:t>state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selectItem</w:t>
      </w:r>
      <w:proofErr w:type="spellEnd"/>
      <w:proofErr w:type="gramEnd"/>
      <w:r>
        <w:rPr>
          <w:rFonts w:ascii="Menlo" w:hAnsi="Menlo" w:cs="Menlo"/>
          <w:color w:val="24292F"/>
        </w:rPr>
        <w:t>(selection);</w:t>
      </w:r>
    </w:p>
    <w:p w14:paraId="187096B7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32529A23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25EFF846" w14:textId="65D64AC1" w:rsidR="005B6982" w:rsidRDefault="005B6982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Coffee Machine</w:t>
      </w:r>
    </w:p>
    <w:p w14:paraId="68FECDF0" w14:textId="49043D62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42B3B86F" wp14:editId="2CF92BDA">
            <wp:extent cx="4826000" cy="596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605" w14:textId="19B08EBA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7B6B2369" wp14:editId="5DDB909C">
            <wp:extent cx="4185138" cy="793656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836" cy="79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B46A" w14:textId="3E54DCA9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507274FD" wp14:editId="51FEFDA1">
            <wp:extent cx="2565400" cy="635000"/>
            <wp:effectExtent l="0" t="0" r="0" b="0"/>
            <wp:docPr id="35" name="Picture 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AB2" w14:textId="673F68C3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7B3EADB3" wp14:editId="1C07BE1B">
            <wp:extent cx="1711119" cy="483577"/>
            <wp:effectExtent l="0" t="0" r="381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238" cy="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F9C7" w14:textId="35550137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</w:p>
    <w:p w14:paraId="191C5E1E" w14:textId="2DC4EA9D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</w:rPr>
      </w:pPr>
      <w:r>
        <w:rPr>
          <w:rFonts w:ascii="SimSun" w:eastAsia="SimSun" w:hAnsi="SimSun" w:cs="SimSun" w:hint="eastAsia"/>
          <w:color w:val="24292F"/>
        </w:rPr>
        <w:lastRenderedPageBreak/>
        <w:t>做法一：利用继承，缺点是如果后面有很多不同种的coffee那就必须再加</w:t>
      </w:r>
      <w:r w:rsidR="00097C3F">
        <w:rPr>
          <w:rFonts w:ascii="SimSun" w:eastAsia="SimSun" w:hAnsi="SimSun" w:cs="SimSun" w:hint="eastAsia"/>
          <w:color w:val="24292F"/>
        </w:rPr>
        <w:t>新的类，</w:t>
      </w:r>
    </w:p>
    <w:p w14:paraId="684E8E46" w14:textId="74090184" w:rsidR="003345A0" w:rsidRDefault="003345A0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6E27223E" wp14:editId="2D09AD05">
            <wp:extent cx="3981983" cy="2284535"/>
            <wp:effectExtent l="0" t="0" r="0" b="190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476" cy="22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0B3C" w14:textId="2F29402B" w:rsidR="0071133D" w:rsidRDefault="0071133D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</w:rPr>
      </w:pPr>
      <w:r>
        <w:rPr>
          <w:rFonts w:ascii="SimSun" w:eastAsia="SimSun" w:hAnsi="SimSun" w:cs="SimSun" w:hint="eastAsia"/>
          <w:color w:val="24292F"/>
        </w:rPr>
        <w:t>解决办法是可以直接在coffee这个类上加</w:t>
      </w:r>
      <w:proofErr w:type="spellStart"/>
      <w:r>
        <w:rPr>
          <w:rFonts w:ascii="SimSun" w:eastAsia="SimSun" w:hAnsi="SimSun" w:cs="SimSun" w:hint="eastAsia"/>
          <w:color w:val="24292F"/>
        </w:rPr>
        <w:t>hasMilk</w:t>
      </w:r>
      <w:proofErr w:type="spellEnd"/>
      <w:r>
        <w:rPr>
          <w:rFonts w:ascii="SimSun" w:eastAsia="SimSun" w:hAnsi="SimSun" w:cs="SimSun" w:hint="eastAsia"/>
          <w:color w:val="24292F"/>
        </w:rPr>
        <w:t xml:space="preserve">， </w:t>
      </w:r>
      <w:proofErr w:type="spellStart"/>
      <w:r>
        <w:rPr>
          <w:rFonts w:ascii="SimSun" w:eastAsia="SimSun" w:hAnsi="SimSun" w:cs="SimSun" w:hint="eastAsia"/>
          <w:color w:val="24292F"/>
        </w:rPr>
        <w:t>hasMocha</w:t>
      </w:r>
      <w:proofErr w:type="spellEnd"/>
      <w:r>
        <w:rPr>
          <w:rFonts w:ascii="SimSun" w:eastAsia="SimSun" w:hAnsi="SimSun" w:cs="SimSun" w:hint="eastAsia"/>
          <w:color w:val="24292F"/>
        </w:rPr>
        <w:t>这些属性</w:t>
      </w:r>
    </w:p>
    <w:p w14:paraId="4679DBA9" w14:textId="3064C70A" w:rsidR="003345A0" w:rsidRDefault="0071133D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8381D74" wp14:editId="04AB0829">
            <wp:extent cx="1485900" cy="919113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750" cy="9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3E9" w14:textId="400D7B51" w:rsidR="0071133D" w:rsidRDefault="0071133D" w:rsidP="005B6982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 w:hint="eastAsia"/>
          <w:color w:val="24292F"/>
        </w:rPr>
      </w:pPr>
      <w:r>
        <w:rPr>
          <w:rFonts w:ascii="SimSun" w:eastAsia="SimSun" w:hAnsi="SimSun" w:cs="SimSun" w:hint="eastAsia"/>
          <w:color w:val="24292F"/>
        </w:rPr>
        <w:t>这个缺点是首先如果加很多份mocha或者milk价格不会adjust，而且cost（）可能会很长，</w:t>
      </w:r>
    </w:p>
    <w:p w14:paraId="2534A2AD" w14:textId="7A89068A" w:rsidR="0071133D" w:rsidRDefault="0071133D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5EAAEBB7" wp14:editId="34F7AC01">
            <wp:extent cx="1419469" cy="2085238"/>
            <wp:effectExtent l="0" t="0" r="3175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494" cy="21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F"/>
        </w:rPr>
        <w:drawing>
          <wp:inline distT="0" distB="0" distL="0" distR="0" wp14:anchorId="75CCC45B" wp14:editId="27804EED">
            <wp:extent cx="5943600" cy="3339465"/>
            <wp:effectExtent l="0" t="0" r="0" b="63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7A8" w14:textId="2722A80F" w:rsidR="0071133D" w:rsidRDefault="009F33B4" w:rsidP="005B6982">
      <w:pPr>
        <w:pStyle w:val="Heading2"/>
        <w:shd w:val="clear" w:color="auto" w:fill="FFFFFF"/>
        <w:spacing w:before="360" w:beforeAutospacing="0" w:after="240" w:afterAutospacing="0"/>
        <w:rPr>
          <w:rFonts w:ascii="SimSun" w:eastAsia="SimSun" w:hAnsi="SimSun" w:cs="SimSun"/>
          <w:color w:val="24292F"/>
        </w:rPr>
      </w:pPr>
      <w:proofErr w:type="spellStart"/>
      <w:r>
        <w:rPr>
          <w:rFonts w:ascii="Segoe UI" w:hAnsi="Segoe UI" w:cs="Segoe UI" w:hint="eastAsia"/>
          <w:color w:val="24292F"/>
        </w:rPr>
        <w:t>coffeeDecorator</w:t>
      </w:r>
      <w:proofErr w:type="spellEnd"/>
      <w:r>
        <w:rPr>
          <w:rFonts w:ascii="SimSun" w:eastAsia="SimSun" w:hAnsi="SimSun" w:cs="SimSun" w:hint="eastAsia"/>
          <w:color w:val="24292F"/>
        </w:rPr>
        <w:t>是Coffee的一个子类</w:t>
      </w:r>
    </w:p>
    <w:p w14:paraId="77961B97" w14:textId="09F7F55B" w:rsidR="009F33B4" w:rsidRDefault="009F33B4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noProof/>
          <w:color w:val="24292F"/>
        </w:rPr>
        <w:drawing>
          <wp:inline distT="0" distB="0" distL="0" distR="0" wp14:anchorId="4653E207" wp14:editId="3391F671">
            <wp:extent cx="1987062" cy="1453499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832" cy="14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noProof/>
          <w:color w:val="24292F"/>
        </w:rPr>
        <w:drawing>
          <wp:inline distT="0" distB="0" distL="0" distR="0" wp14:anchorId="088C548A" wp14:editId="0A93F99E">
            <wp:extent cx="2593731" cy="1978646"/>
            <wp:effectExtent l="0" t="0" r="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422" cy="19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7687" w14:textId="1A81B979" w:rsidR="009F33B4" w:rsidRDefault="009F33B4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 w:hint="eastAsia"/>
          <w:color w:val="24292F"/>
        </w:rPr>
      </w:pPr>
      <w:r>
        <w:rPr>
          <w:rFonts w:ascii="Segoe UI" w:hAnsi="Segoe UI" w:cs="Segoe UI" w:hint="eastAsia"/>
          <w:noProof/>
          <w:color w:val="24292F"/>
        </w:rPr>
        <w:lastRenderedPageBreak/>
        <w:drawing>
          <wp:inline distT="0" distB="0" distL="0" distR="0" wp14:anchorId="3AA606F0" wp14:editId="6F8D36B9">
            <wp:extent cx="5943600" cy="223837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DCE" w14:textId="30D1B9F2" w:rsidR="0071133D" w:rsidRDefault="009F33B4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 w:hint="eastAsia"/>
          <w:noProof/>
          <w:color w:val="24292F"/>
        </w:rPr>
        <w:drawing>
          <wp:inline distT="0" distB="0" distL="0" distR="0" wp14:anchorId="693A06DC" wp14:editId="72CCAB3A">
            <wp:extent cx="2198077" cy="758251"/>
            <wp:effectExtent l="0" t="0" r="0" b="381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512" cy="7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45B6" w14:textId="77777777" w:rsidR="009F33B4" w:rsidRDefault="009F33B4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</w:p>
    <w:p w14:paraId="02145AD1" w14:textId="77777777" w:rsidR="005B6982" w:rsidRDefault="005B6982" w:rsidP="005B6982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Decorator Design Pattern</w:t>
      </w:r>
    </w:p>
    <w:p w14:paraId="61ECBF0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interface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en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 xml:space="preserve"> {</w:t>
      </w:r>
    </w:p>
    <w:p w14:paraId="5269EEE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double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getCost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44FEDF9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smi"/>
          <w:rFonts w:ascii="Menlo" w:hAnsi="Menlo" w:cs="Menlo"/>
          <w:color w:val="24292F"/>
        </w:rPr>
        <w:t>String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getDescripton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00D4B59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7B4746D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78763A1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class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en"/>
          <w:rFonts w:ascii="Menlo" w:hAnsi="Menlo" w:cs="Menlo"/>
          <w:color w:val="24292F"/>
        </w:rPr>
        <w:t>Expresso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implements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e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 xml:space="preserve"> {</w:t>
      </w:r>
    </w:p>
    <w:p w14:paraId="6A9E82F4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proofErr w:type="gramStart"/>
      <w:r>
        <w:rPr>
          <w:rStyle w:val="pl-en"/>
          <w:rFonts w:ascii="Menlo" w:hAnsi="Menlo" w:cs="Menlo"/>
          <w:color w:val="24292F"/>
        </w:rPr>
        <w:t>Expresso</w:t>
      </w:r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5E12B05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description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Style w:val="pl-s"/>
          <w:rFonts w:ascii="Menlo" w:hAnsi="Menlo" w:cs="Menlo"/>
          <w:color w:val="24292F"/>
        </w:rPr>
        <w:t>Expresso</w:t>
      </w:r>
      <w:proofErr w:type="gramStart"/>
      <w:r>
        <w:rPr>
          <w:rStyle w:val="pl-pds"/>
          <w:rFonts w:ascii="Menlo" w:hAnsi="Menlo" w:cs="Menlo"/>
          <w:color w:val="24292F"/>
        </w:rPr>
        <w:t>"</w:t>
      </w:r>
      <w:r>
        <w:rPr>
          <w:rFonts w:ascii="Menlo" w:hAnsi="Menlo" w:cs="Menlo"/>
          <w:color w:val="24292F"/>
        </w:rPr>
        <w:t>;</w:t>
      </w:r>
      <w:proofErr w:type="gramEnd"/>
    </w:p>
    <w:p w14:paraId="0E02FFE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2420DB2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1B850A0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float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getCost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59DF006A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return</w:t>
      </w:r>
      <w:r>
        <w:rPr>
          <w:rFonts w:ascii="Menlo" w:hAnsi="Menlo" w:cs="Menlo"/>
          <w:color w:val="24292F"/>
        </w:rPr>
        <w:t xml:space="preserve"> </w:t>
      </w:r>
      <w:proofErr w:type="gramStart"/>
      <w:r>
        <w:rPr>
          <w:rStyle w:val="pl-c1"/>
          <w:rFonts w:ascii="Menlo" w:eastAsiaTheme="majorEastAsia" w:hAnsi="Menlo" w:cs="Menlo"/>
          <w:color w:val="24292F"/>
        </w:rPr>
        <w:t>1.99</w:t>
      </w:r>
      <w:r>
        <w:rPr>
          <w:rFonts w:ascii="Menlo" w:hAnsi="Menlo" w:cs="Menlo"/>
          <w:color w:val="24292F"/>
        </w:rPr>
        <w:t>;</w:t>
      </w:r>
      <w:proofErr w:type="gramEnd"/>
    </w:p>
    <w:p w14:paraId="5B1FDA1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6FFEA0A9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16665A59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smi"/>
          <w:rFonts w:ascii="Menlo" w:hAnsi="Menlo" w:cs="Menlo"/>
          <w:color w:val="24292F"/>
        </w:rPr>
        <w:t>String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getDecription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6FA4D1FC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return</w:t>
      </w:r>
      <w:r>
        <w:rPr>
          <w:rFonts w:ascii="Menlo" w:hAnsi="Menlo" w:cs="Menlo"/>
          <w:color w:val="24292F"/>
        </w:rPr>
        <w:t xml:space="preserve"> </w:t>
      </w:r>
      <w:proofErr w:type="gramStart"/>
      <w:r>
        <w:rPr>
          <w:rFonts w:ascii="Menlo" w:hAnsi="Menlo" w:cs="Menlo"/>
          <w:color w:val="24292F"/>
        </w:rPr>
        <w:t>description;</w:t>
      </w:r>
      <w:proofErr w:type="gramEnd"/>
    </w:p>
    <w:p w14:paraId="21189F9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48AF453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06FE1A6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5D47C4B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abstract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class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en"/>
          <w:rFonts w:ascii="Menlo" w:hAnsi="Menlo" w:cs="Menlo"/>
          <w:color w:val="24292F"/>
        </w:rPr>
        <w:t>CoffeeDecorator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implements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e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 xml:space="preserve"> {</w:t>
      </w:r>
    </w:p>
    <w:p w14:paraId="2551D45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protected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final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smi"/>
          <w:rFonts w:ascii="Menlo" w:hAnsi="Menlo" w:cs="Menlo"/>
          <w:color w:val="24292F"/>
        </w:rPr>
        <w:t>Coffe</w:t>
      </w:r>
      <w:proofErr w:type="spellEnd"/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Fonts w:ascii="Menlo" w:hAnsi="Menlo" w:cs="Menlo"/>
          <w:color w:val="24292F"/>
        </w:rPr>
        <w:t>decoratedCoffee</w:t>
      </w:r>
      <w:proofErr w:type="spellEnd"/>
      <w:r>
        <w:rPr>
          <w:rFonts w:ascii="Menlo" w:hAnsi="Menlo" w:cs="Menlo"/>
          <w:color w:val="24292F"/>
        </w:rPr>
        <w:t>;</w:t>
      </w:r>
      <w:proofErr w:type="gramEnd"/>
    </w:p>
    <w:p w14:paraId="4F4C6BE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41D4ED7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CoffeeDecorator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smi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v"/>
          <w:rFonts w:ascii="Menlo" w:hAnsi="Menlo" w:cs="Menlo"/>
          <w:color w:val="24292F"/>
        </w:rPr>
        <w:t>c</w:t>
      </w:r>
      <w:r>
        <w:rPr>
          <w:rFonts w:ascii="Menlo" w:hAnsi="Menlo" w:cs="Menlo"/>
          <w:color w:val="24292F"/>
        </w:rPr>
        <w:t>) {</w:t>
      </w:r>
    </w:p>
    <w:p w14:paraId="20A5BE14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proofErr w:type="spellStart"/>
      <w:proofErr w:type="gramStart"/>
      <w:r>
        <w:rPr>
          <w:rStyle w:val="pl-c1"/>
          <w:rFonts w:ascii="Menlo" w:eastAsiaTheme="majorEastAsia" w:hAnsi="Menlo" w:cs="Menlo"/>
          <w:color w:val="24292F"/>
        </w:rPr>
        <w:t>this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decoratedCoffee</w:t>
      </w:r>
      <w:proofErr w:type="spellEnd"/>
      <w:proofErr w:type="gram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c;</w:t>
      </w:r>
    </w:p>
    <w:p w14:paraId="1179B752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057A852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48530421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double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getCost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33D2537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return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decoratedCoffee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getCost</w:t>
      </w:r>
      <w:proofErr w:type="spellEnd"/>
      <w:r>
        <w:rPr>
          <w:rFonts w:ascii="Menlo" w:hAnsi="Menlo" w:cs="Menlo"/>
          <w:color w:val="24292F"/>
        </w:rPr>
        <w:t>(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26D897CE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5E448DAE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06FC2FD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double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getDescription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13C52175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return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decoratedCoffee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getDescription</w:t>
      </w:r>
      <w:proofErr w:type="spellEnd"/>
      <w:r>
        <w:rPr>
          <w:rFonts w:ascii="Menlo" w:hAnsi="Menlo" w:cs="Menlo"/>
          <w:color w:val="24292F"/>
        </w:rPr>
        <w:t>(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0CA135C3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1F982C6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2BECCFA7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36E6F7C9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class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en"/>
          <w:rFonts w:ascii="Menlo" w:hAnsi="Menlo" w:cs="Menlo"/>
          <w:color w:val="24292F"/>
        </w:rPr>
        <w:t>WithMocha</w:t>
      </w:r>
      <w:proofErr w:type="spellEnd"/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extends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e"/>
          <w:rFonts w:ascii="Menlo" w:hAnsi="Menlo" w:cs="Menlo"/>
          <w:color w:val="24292F"/>
        </w:rPr>
        <w:t>CoffeeDecorator</w:t>
      </w:r>
      <w:proofErr w:type="spellEnd"/>
      <w:r>
        <w:rPr>
          <w:rFonts w:ascii="Menlo" w:hAnsi="Menlo" w:cs="Menlo"/>
          <w:color w:val="24292F"/>
        </w:rPr>
        <w:t xml:space="preserve"> {</w:t>
      </w:r>
    </w:p>
    <w:p w14:paraId="55BCA3B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WithMocha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Style w:val="pl-smi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v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>) {</w:t>
      </w:r>
    </w:p>
    <w:p w14:paraId="40E2CC6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c1"/>
          <w:rFonts w:ascii="Menlo" w:eastAsiaTheme="majorEastAsia" w:hAnsi="Menlo" w:cs="Menlo"/>
          <w:color w:val="24292F"/>
        </w:rPr>
        <w:t>super</w:t>
      </w:r>
      <w:r>
        <w:rPr>
          <w:rFonts w:ascii="Menlo" w:hAnsi="Menlo" w:cs="Menlo"/>
          <w:color w:val="24292F"/>
        </w:rPr>
        <w:t>(c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57C8421D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389D434E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042BC8FA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smi"/>
          <w:rFonts w:ascii="Menlo" w:hAnsi="Menlo" w:cs="Menlo"/>
          <w:color w:val="24292F"/>
        </w:rPr>
        <w:t>String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getDescription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1EC9D6CB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return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c1"/>
          <w:rFonts w:ascii="Menlo" w:eastAsiaTheme="majorEastAsia" w:hAnsi="Menlo" w:cs="Menlo"/>
          <w:color w:val="24292F"/>
        </w:rPr>
        <w:t>super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getDescription</w:t>
      </w:r>
      <w:proofErr w:type="spellEnd"/>
      <w:proofErr w:type="gramEnd"/>
      <w:r>
        <w:rPr>
          <w:rFonts w:ascii="Menlo" w:hAnsi="Menlo" w:cs="Menlo"/>
          <w:color w:val="24292F"/>
        </w:rPr>
        <w:t xml:space="preserve">() </w:t>
      </w:r>
      <w:r>
        <w:rPr>
          <w:rStyle w:val="pl-k"/>
          <w:rFonts w:ascii="Menlo" w:hAnsi="Menlo" w:cs="Menlo"/>
          <w:color w:val="24292F"/>
        </w:rPr>
        <w:t>+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Style w:val="pl-s"/>
          <w:rFonts w:ascii="Menlo" w:hAnsi="Menlo" w:cs="Menlo"/>
          <w:color w:val="24292F"/>
        </w:rPr>
        <w:t>, Mocha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Fonts w:ascii="Menlo" w:hAnsi="Menlo" w:cs="Menlo"/>
          <w:color w:val="24292F"/>
        </w:rPr>
        <w:t>;</w:t>
      </w:r>
    </w:p>
    <w:p w14:paraId="4041F78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3DC197FC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46F0834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float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en"/>
          <w:rFonts w:ascii="Menlo" w:hAnsi="Menlo" w:cs="Menlo"/>
          <w:color w:val="24292F"/>
        </w:rPr>
        <w:t>getCost</w:t>
      </w:r>
      <w:proofErr w:type="spellEnd"/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 {</w:t>
      </w:r>
    </w:p>
    <w:p w14:paraId="13E80CE3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  </w:t>
      </w:r>
      <w:r>
        <w:rPr>
          <w:rStyle w:val="pl-k"/>
          <w:rFonts w:ascii="Menlo" w:hAnsi="Menlo" w:cs="Menlo"/>
          <w:color w:val="24292F"/>
        </w:rPr>
        <w:t>return</w:t>
      </w:r>
      <w:r>
        <w:rPr>
          <w:rFonts w:ascii="Menlo" w:hAnsi="Menlo" w:cs="Menlo"/>
          <w:color w:val="24292F"/>
        </w:rPr>
        <w:t xml:space="preserve"> </w:t>
      </w:r>
      <w:proofErr w:type="spellStart"/>
      <w:proofErr w:type="gramStart"/>
      <w:r>
        <w:rPr>
          <w:rStyle w:val="pl-c1"/>
          <w:rFonts w:ascii="Menlo" w:eastAsiaTheme="majorEastAsia" w:hAnsi="Menlo" w:cs="Menlo"/>
          <w:color w:val="24292F"/>
        </w:rPr>
        <w:t>super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getCost</w:t>
      </w:r>
      <w:proofErr w:type="spellEnd"/>
      <w:proofErr w:type="gramEnd"/>
      <w:r>
        <w:rPr>
          <w:rFonts w:ascii="Menlo" w:hAnsi="Menlo" w:cs="Menlo"/>
          <w:color w:val="24292F"/>
        </w:rPr>
        <w:t xml:space="preserve">() </w:t>
      </w:r>
      <w:r>
        <w:rPr>
          <w:rStyle w:val="pl-k"/>
          <w:rFonts w:ascii="Menlo" w:hAnsi="Menlo" w:cs="Menlo"/>
          <w:color w:val="24292F"/>
        </w:rPr>
        <w:t>+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c1"/>
          <w:rFonts w:ascii="Menlo" w:eastAsiaTheme="majorEastAsia" w:hAnsi="Menlo" w:cs="Menlo"/>
          <w:color w:val="24292F"/>
        </w:rPr>
        <w:t>0.5</w:t>
      </w:r>
      <w:r>
        <w:rPr>
          <w:rFonts w:ascii="Menlo" w:hAnsi="Menlo" w:cs="Menlo"/>
          <w:color w:val="24292F"/>
        </w:rPr>
        <w:t>;</w:t>
      </w:r>
    </w:p>
    <w:p w14:paraId="484323C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}</w:t>
      </w:r>
    </w:p>
    <w:p w14:paraId="52BF5AEF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1210690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1A9A0218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Style w:val="pl-k"/>
          <w:rFonts w:ascii="Menlo" w:hAnsi="Menlo" w:cs="Menlo"/>
          <w:color w:val="24292F"/>
        </w:rPr>
        <w:t>public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void</w:t>
      </w:r>
      <w:r>
        <w:rPr>
          <w:rFonts w:ascii="Menlo" w:hAnsi="Menlo" w:cs="Menlo"/>
          <w:color w:val="24292F"/>
        </w:rPr>
        <w:t xml:space="preserve"> </w:t>
      </w:r>
      <w:proofErr w:type="gramStart"/>
      <w:r>
        <w:rPr>
          <w:rFonts w:ascii="Menlo" w:hAnsi="Menlo" w:cs="Menlo"/>
          <w:color w:val="24292F"/>
        </w:rPr>
        <w:t>test(</w:t>
      </w:r>
      <w:proofErr w:type="gramEnd"/>
      <w:r>
        <w:rPr>
          <w:rFonts w:ascii="Menlo" w:hAnsi="Menlo" w:cs="Menlo"/>
          <w:color w:val="24292F"/>
        </w:rPr>
        <w:t>) {</w:t>
      </w:r>
    </w:p>
    <w:p w14:paraId="214F105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smi"/>
          <w:rFonts w:ascii="Menlo" w:hAnsi="Menlo" w:cs="Menlo"/>
          <w:color w:val="24292F"/>
        </w:rPr>
        <w:t>Coffee</w:t>
      </w:r>
      <w:r>
        <w:rPr>
          <w:rFonts w:ascii="Menlo" w:hAnsi="Menlo" w:cs="Menlo"/>
          <w:color w:val="24292F"/>
        </w:rPr>
        <w:t xml:space="preserve"> c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new</w:t>
      </w:r>
      <w:r>
        <w:rPr>
          <w:rFonts w:ascii="Menlo" w:hAnsi="Menlo" w:cs="Menlo"/>
          <w:color w:val="24292F"/>
        </w:rPr>
        <w:t xml:space="preserve"> </w:t>
      </w:r>
      <w:proofErr w:type="gramStart"/>
      <w:r>
        <w:rPr>
          <w:rStyle w:val="pl-smi"/>
          <w:rFonts w:ascii="Menlo" w:hAnsi="Menlo" w:cs="Menlo"/>
          <w:color w:val="24292F"/>
        </w:rPr>
        <w:t>Expresso</w:t>
      </w:r>
      <w:r>
        <w:rPr>
          <w:rFonts w:ascii="Menlo" w:hAnsi="Menlo" w:cs="Menlo"/>
          <w:color w:val="24292F"/>
        </w:rPr>
        <w:t>(</w:t>
      </w:r>
      <w:proofErr w:type="gramEnd"/>
      <w:r>
        <w:rPr>
          <w:rFonts w:ascii="Menlo" w:hAnsi="Menlo" w:cs="Menlo"/>
          <w:color w:val="24292F"/>
        </w:rPr>
        <w:t>);</w:t>
      </w:r>
    </w:p>
    <w:p w14:paraId="71318C6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c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new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smi"/>
          <w:rFonts w:ascii="Menlo" w:hAnsi="Menlo" w:cs="Menlo"/>
          <w:color w:val="24292F"/>
        </w:rPr>
        <w:t>WithMocha</w:t>
      </w:r>
      <w:proofErr w:type="spellEnd"/>
      <w:r>
        <w:rPr>
          <w:rFonts w:ascii="Menlo" w:hAnsi="Menlo" w:cs="Menlo"/>
          <w:color w:val="24292F"/>
        </w:rPr>
        <w:t>(c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14E32B60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c </w:t>
      </w:r>
      <w:r>
        <w:rPr>
          <w:rStyle w:val="pl-k"/>
          <w:rFonts w:ascii="Menlo" w:hAnsi="Menlo" w:cs="Menlo"/>
          <w:color w:val="24292F"/>
        </w:rPr>
        <w:t>=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new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Style w:val="pl-smi"/>
          <w:rFonts w:ascii="Menlo" w:hAnsi="Menlo" w:cs="Menlo"/>
          <w:color w:val="24292F"/>
        </w:rPr>
        <w:t>WithMocha</w:t>
      </w:r>
      <w:proofErr w:type="spellEnd"/>
      <w:r>
        <w:rPr>
          <w:rFonts w:ascii="Menlo" w:hAnsi="Menlo" w:cs="Menlo"/>
          <w:color w:val="24292F"/>
        </w:rPr>
        <w:t>(c</w:t>
      </w:r>
      <w:proofErr w:type="gramStart"/>
      <w:r>
        <w:rPr>
          <w:rFonts w:ascii="Menlo" w:hAnsi="Menlo" w:cs="Menlo"/>
          <w:color w:val="24292F"/>
        </w:rPr>
        <w:t>);</w:t>
      </w:r>
      <w:proofErr w:type="gramEnd"/>
    </w:p>
    <w:p w14:paraId="6A03B5F3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r>
        <w:rPr>
          <w:rStyle w:val="pl-c"/>
          <w:rFonts w:ascii="Menlo" w:hAnsi="Menlo" w:cs="Menlo"/>
          <w:color w:val="24292F"/>
        </w:rPr>
        <w:t>// Expresso, Mocha, Mocha $2.99</w:t>
      </w:r>
    </w:p>
    <w:p w14:paraId="2B680E56" w14:textId="77777777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 xml:space="preserve">  </w:t>
      </w:r>
      <w:proofErr w:type="spellStart"/>
      <w:r>
        <w:rPr>
          <w:rStyle w:val="pl-smi"/>
          <w:rFonts w:ascii="Menlo" w:hAnsi="Menlo" w:cs="Menlo"/>
          <w:color w:val="24292F"/>
        </w:rPr>
        <w:t>System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out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println</w:t>
      </w:r>
      <w:proofErr w:type="spellEnd"/>
      <w:r>
        <w:rPr>
          <w:rFonts w:ascii="Menlo" w:hAnsi="Menlo" w:cs="Menlo"/>
          <w:color w:val="24292F"/>
        </w:rPr>
        <w:t>(</w:t>
      </w:r>
      <w:proofErr w:type="spellStart"/>
      <w:proofErr w:type="gramStart"/>
      <w:r>
        <w:rPr>
          <w:rFonts w:ascii="Menlo" w:hAnsi="Menlo" w:cs="Menlo"/>
          <w:color w:val="24292F"/>
        </w:rPr>
        <w:t>c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getDescription</w:t>
      </w:r>
      <w:proofErr w:type="spellEnd"/>
      <w:proofErr w:type="gramEnd"/>
      <w:r>
        <w:rPr>
          <w:rFonts w:ascii="Menlo" w:hAnsi="Menlo" w:cs="Menlo"/>
          <w:color w:val="24292F"/>
        </w:rPr>
        <w:t xml:space="preserve">() </w:t>
      </w:r>
      <w:r>
        <w:rPr>
          <w:rStyle w:val="pl-k"/>
          <w:rFonts w:ascii="Menlo" w:hAnsi="Menlo" w:cs="Menlo"/>
          <w:color w:val="24292F"/>
        </w:rPr>
        <w:t>+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Style w:val="pl-s"/>
          <w:rFonts w:ascii="Menlo" w:hAnsi="Menlo" w:cs="Menlo"/>
          <w:color w:val="24292F"/>
        </w:rPr>
        <w:t xml:space="preserve">$ </w:t>
      </w:r>
      <w:r>
        <w:rPr>
          <w:rStyle w:val="pl-pds"/>
          <w:rFonts w:ascii="Menlo" w:hAnsi="Menlo" w:cs="Menlo"/>
          <w:color w:val="24292F"/>
        </w:rPr>
        <w:t>"</w:t>
      </w:r>
      <w:r>
        <w:rPr>
          <w:rFonts w:ascii="Menlo" w:hAnsi="Menlo" w:cs="Menlo"/>
          <w:color w:val="24292F"/>
        </w:rPr>
        <w:t xml:space="preserve"> </w:t>
      </w:r>
      <w:r>
        <w:rPr>
          <w:rStyle w:val="pl-k"/>
          <w:rFonts w:ascii="Menlo" w:hAnsi="Menlo" w:cs="Menlo"/>
          <w:color w:val="24292F"/>
        </w:rPr>
        <w:t>+</w:t>
      </w:r>
      <w:r>
        <w:rPr>
          <w:rFonts w:ascii="Menlo" w:hAnsi="Menlo" w:cs="Menlo"/>
          <w:color w:val="24292F"/>
        </w:rPr>
        <w:t xml:space="preserve"> </w:t>
      </w:r>
      <w:proofErr w:type="spellStart"/>
      <w:r>
        <w:rPr>
          <w:rFonts w:ascii="Menlo" w:hAnsi="Menlo" w:cs="Menlo"/>
          <w:color w:val="24292F"/>
        </w:rPr>
        <w:t>c</w:t>
      </w:r>
      <w:r>
        <w:rPr>
          <w:rStyle w:val="pl-k"/>
          <w:rFonts w:ascii="Menlo" w:hAnsi="Menlo" w:cs="Menlo"/>
          <w:color w:val="24292F"/>
        </w:rPr>
        <w:t>.</w:t>
      </w:r>
      <w:r>
        <w:rPr>
          <w:rFonts w:ascii="Menlo" w:hAnsi="Menlo" w:cs="Menlo"/>
          <w:color w:val="24292F"/>
        </w:rPr>
        <w:t>getCost</w:t>
      </w:r>
      <w:proofErr w:type="spellEnd"/>
      <w:r>
        <w:rPr>
          <w:rFonts w:ascii="Menlo" w:hAnsi="Menlo" w:cs="Menlo"/>
          <w:color w:val="24292F"/>
        </w:rPr>
        <w:t>());</w:t>
      </w:r>
    </w:p>
    <w:p w14:paraId="51FAB1AA" w14:textId="3C2A286A" w:rsidR="005B6982" w:rsidRDefault="005B6982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  <w:r>
        <w:rPr>
          <w:rFonts w:ascii="Menlo" w:hAnsi="Menlo" w:cs="Menlo"/>
          <w:color w:val="24292F"/>
        </w:rPr>
        <w:t>}</w:t>
      </w:r>
    </w:p>
    <w:p w14:paraId="385D44DF" w14:textId="6D27FB19" w:rsidR="003345A0" w:rsidRDefault="003345A0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31D8D0FD" w14:textId="77777777" w:rsidR="003345A0" w:rsidRDefault="003345A0" w:rsidP="005B6982">
      <w:pPr>
        <w:pStyle w:val="HTMLPreformatted"/>
        <w:shd w:val="clear" w:color="auto" w:fill="FFFFFF"/>
        <w:rPr>
          <w:rFonts w:ascii="Menlo" w:hAnsi="Menlo" w:cs="Menlo"/>
          <w:color w:val="24292F"/>
        </w:rPr>
      </w:pPr>
    </w:p>
    <w:p w14:paraId="197E97FC" w14:textId="77777777" w:rsidR="005B6982" w:rsidRDefault="005B6982" w:rsidP="005B6982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Kindle</w:t>
      </w:r>
    </w:p>
    <w:p w14:paraId="28994E21" w14:textId="77777777" w:rsidR="005B6982" w:rsidRDefault="005B6982" w:rsidP="005B6982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Factory Design Pattern</w:t>
      </w:r>
    </w:p>
    <w:p w14:paraId="1C570894" w14:textId="77777777" w:rsidR="005B6982" w:rsidRDefault="005B6982" w:rsidP="005B6982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Simple Factory: </w:t>
      </w:r>
      <w:r>
        <w:rPr>
          <w:rFonts w:ascii="Segoe UI" w:hAnsi="Segoe UI" w:cs="Segoe UI"/>
          <w:color w:val="24292F"/>
        </w:rPr>
        <w:t>将</w:t>
      </w:r>
      <w:r>
        <w:rPr>
          <w:rFonts w:ascii="Segoe UI" w:hAnsi="Segoe UI" w:cs="Segoe UI"/>
          <w:color w:val="24292F"/>
        </w:rPr>
        <w:t>if-else</w:t>
      </w:r>
      <w:r>
        <w:rPr>
          <w:rFonts w:ascii="Segoe UI" w:hAnsi="Segoe UI" w:cs="Segoe UI"/>
          <w:color w:val="24292F"/>
        </w:rPr>
        <w:t>放入一个单独的</w:t>
      </w:r>
      <w:r>
        <w:rPr>
          <w:rFonts w:ascii="Segoe UI" w:hAnsi="Segoe UI" w:cs="Segoe UI"/>
          <w:color w:val="24292F"/>
        </w:rPr>
        <w:t>factory</w:t>
      </w:r>
      <w:r>
        <w:rPr>
          <w:rFonts w:ascii="Segoe UI" w:hAnsi="Segoe UI" w:cs="Segoe UI"/>
          <w:color w:val="24292F"/>
        </w:rPr>
        <w:t>里</w:t>
      </w:r>
      <w:r>
        <w:rPr>
          <w:rFonts w:ascii="Microsoft YaHei" w:eastAsia="Microsoft YaHei" w:hAnsi="Microsoft YaHei" w:cs="Microsoft YaHei" w:hint="eastAsia"/>
          <w:color w:val="24292F"/>
        </w:rPr>
        <w:t>面</w:t>
      </w:r>
    </w:p>
    <w:p w14:paraId="51F0DF45" w14:textId="77777777" w:rsidR="005B6982" w:rsidRDefault="005B6982" w:rsidP="005B6982">
      <w:pPr>
        <w:numPr>
          <w:ilvl w:val="0"/>
          <w:numId w:val="13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Factory method</w:t>
      </w:r>
    </w:p>
    <w:p w14:paraId="20B23B2D" w14:textId="77777777" w:rsidR="005B6982" w:rsidRDefault="005B6982" w:rsidP="005B6982">
      <w:pPr>
        <w:numPr>
          <w:ilvl w:val="0"/>
          <w:numId w:val="13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Abstract Factory</w:t>
      </w:r>
    </w:p>
    <w:p w14:paraId="79DBB708" w14:textId="62907079" w:rsidR="00A43546" w:rsidRDefault="003C39BA" w:rsidP="005B6982">
      <w:r>
        <w:rPr>
          <w:noProof/>
        </w:rPr>
        <w:drawing>
          <wp:inline distT="0" distB="0" distL="0" distR="0" wp14:anchorId="4960C916" wp14:editId="6E4B873F">
            <wp:extent cx="1385277" cy="735262"/>
            <wp:effectExtent l="0" t="0" r="0" b="190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919" cy="7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C412" w14:textId="3276E4ED" w:rsidR="003C39BA" w:rsidRDefault="003C39BA" w:rsidP="005B6982">
      <w:r>
        <w:rPr>
          <w:noProof/>
        </w:rPr>
        <w:lastRenderedPageBreak/>
        <w:drawing>
          <wp:inline distT="0" distB="0" distL="0" distR="0" wp14:anchorId="77247E9F" wp14:editId="154C7D7D">
            <wp:extent cx="3367454" cy="1499165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964" cy="15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1AA3" w14:textId="27BF9E15" w:rsidR="003C39BA" w:rsidRDefault="003C39BA" w:rsidP="005B6982"/>
    <w:p w14:paraId="7D204E50" w14:textId="7AD57ECB" w:rsidR="003C39BA" w:rsidRDefault="003C39BA" w:rsidP="005B6982">
      <w:r>
        <w:rPr>
          <w:noProof/>
        </w:rPr>
        <w:drawing>
          <wp:inline distT="0" distB="0" distL="0" distR="0" wp14:anchorId="0E4B9337" wp14:editId="0DEDE777">
            <wp:extent cx="3385038" cy="1630677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02" cy="16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549" w14:textId="44C7F6CD" w:rsidR="003C39BA" w:rsidRDefault="003C39BA" w:rsidP="005B6982">
      <w:r>
        <w:rPr>
          <w:noProof/>
        </w:rPr>
        <w:drawing>
          <wp:inline distT="0" distB="0" distL="0" distR="0" wp14:anchorId="188AE49D" wp14:editId="4FBA9A8D">
            <wp:extent cx="2884854" cy="1532824"/>
            <wp:effectExtent l="0" t="0" r="0" b="4445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937" cy="15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FFAC" w14:textId="1F84443A" w:rsidR="003C39BA" w:rsidRDefault="003C39BA" w:rsidP="005B6982"/>
    <w:p w14:paraId="303A1746" w14:textId="4328889D" w:rsidR="003C39BA" w:rsidRDefault="003C39BA" w:rsidP="005B6982">
      <w:r>
        <w:rPr>
          <w:noProof/>
        </w:rPr>
        <w:drawing>
          <wp:inline distT="0" distB="0" distL="0" distR="0" wp14:anchorId="19890D35" wp14:editId="74C4F644">
            <wp:extent cx="3261946" cy="2367417"/>
            <wp:effectExtent l="0" t="0" r="2540" b="0"/>
            <wp:docPr id="49" name="Picture 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866" cy="237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6E5" w14:textId="70DE9F81" w:rsidR="003C39BA" w:rsidRDefault="003C39BA" w:rsidP="005B6982">
      <w:r>
        <w:rPr>
          <w:noProof/>
        </w:rPr>
        <w:drawing>
          <wp:inline distT="0" distB="0" distL="0" distR="0" wp14:anchorId="214B1CBA" wp14:editId="491FB416">
            <wp:extent cx="2234223" cy="573743"/>
            <wp:effectExtent l="0" t="0" r="127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920" cy="5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11310" wp14:editId="42707FAB">
            <wp:extent cx="1939192" cy="769319"/>
            <wp:effectExtent l="0" t="0" r="4445" b="571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801" cy="7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16A5" w14:textId="3F31BA08" w:rsidR="003C39BA" w:rsidRDefault="003C39BA" w:rsidP="005B6982">
      <w:r>
        <w:rPr>
          <w:noProof/>
        </w:rPr>
        <w:lastRenderedPageBreak/>
        <w:drawing>
          <wp:inline distT="0" distB="0" distL="0" distR="0" wp14:anchorId="56579069" wp14:editId="4F81BCB8">
            <wp:extent cx="3481754" cy="1282595"/>
            <wp:effectExtent l="0" t="0" r="0" b="63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533" cy="12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A0EA" w14:textId="77777777" w:rsidR="003C39BA" w:rsidRDefault="003C39BA" w:rsidP="005B6982"/>
    <w:p w14:paraId="4C0B234C" w14:textId="77777777" w:rsidR="003C39BA" w:rsidRDefault="003C39BA" w:rsidP="005B6982"/>
    <w:p w14:paraId="75F9C366" w14:textId="7B8FAC6B" w:rsidR="003C39BA" w:rsidRDefault="00680D3D" w:rsidP="005B6982">
      <w:r>
        <w:rPr>
          <w:noProof/>
        </w:rPr>
        <w:drawing>
          <wp:inline distT="0" distB="0" distL="0" distR="0" wp14:anchorId="47EA16A6" wp14:editId="7791E448">
            <wp:extent cx="4193931" cy="1146162"/>
            <wp:effectExtent l="0" t="0" r="0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359" cy="11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8CB7" w14:textId="3D594332" w:rsidR="00680D3D" w:rsidRDefault="00680D3D" w:rsidP="005B6982">
      <w:pPr>
        <w:rPr>
          <w:rFonts w:hint="eastAsia"/>
        </w:rPr>
      </w:pPr>
      <w:r>
        <w:rPr>
          <w:rFonts w:hint="eastAsia"/>
        </w:rPr>
        <w:t>不好的方案：</w:t>
      </w:r>
    </w:p>
    <w:p w14:paraId="2B0E7E74" w14:textId="2473BCCB" w:rsidR="00680D3D" w:rsidRDefault="00680D3D" w:rsidP="005B6982">
      <w:r>
        <w:rPr>
          <w:noProof/>
        </w:rPr>
        <w:drawing>
          <wp:inline distT="0" distB="0" distL="0" distR="0" wp14:anchorId="4849DC2B" wp14:editId="6C39BEFE">
            <wp:extent cx="3124200" cy="2469126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09" cy="24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733E" w14:textId="77777777" w:rsidR="00680D3D" w:rsidRDefault="00680D3D" w:rsidP="005B6982"/>
    <w:p w14:paraId="76E01053" w14:textId="6F4957A3" w:rsidR="00680D3D" w:rsidRDefault="00680D3D" w:rsidP="005B6982">
      <w:r>
        <w:rPr>
          <w:noProof/>
        </w:rPr>
        <w:drawing>
          <wp:inline distT="0" distB="0" distL="0" distR="0" wp14:anchorId="67BF0BC3" wp14:editId="6F92D6DA">
            <wp:extent cx="4152900" cy="584200"/>
            <wp:effectExtent l="0" t="0" r="0" b="0"/>
            <wp:docPr id="55" name="Picture 5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shap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FE86" w14:textId="733853B0" w:rsidR="00680D3D" w:rsidRDefault="00680D3D" w:rsidP="005B6982"/>
    <w:p w14:paraId="52EF6E43" w14:textId="2D7E7929" w:rsidR="00680D3D" w:rsidRDefault="00680D3D" w:rsidP="005B6982">
      <w:r>
        <w:rPr>
          <w:noProof/>
        </w:rPr>
        <w:lastRenderedPageBreak/>
        <w:drawing>
          <wp:inline distT="0" distB="0" distL="0" distR="0" wp14:anchorId="2CD493C4" wp14:editId="29153427">
            <wp:extent cx="5943600" cy="3162300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EE30" w14:textId="20908E8B" w:rsidR="00680D3D" w:rsidRDefault="00680D3D" w:rsidP="005B6982"/>
    <w:p w14:paraId="64B91B92" w14:textId="0EE59B76" w:rsidR="00680D3D" w:rsidRDefault="00680D3D" w:rsidP="005B6982">
      <w:r>
        <w:rPr>
          <w:noProof/>
        </w:rPr>
        <w:lastRenderedPageBreak/>
        <w:drawing>
          <wp:inline distT="0" distB="0" distL="0" distR="0" wp14:anchorId="1A353385" wp14:editId="7EB4FC7D">
            <wp:extent cx="5943600" cy="2884170"/>
            <wp:effectExtent l="0" t="0" r="0" b="0"/>
            <wp:docPr id="57" name="Picture 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5E">
        <w:rPr>
          <w:noProof/>
        </w:rPr>
        <w:drawing>
          <wp:inline distT="0" distB="0" distL="0" distR="0" wp14:anchorId="251D2AAF" wp14:editId="0EA945C0">
            <wp:extent cx="5943600" cy="3258820"/>
            <wp:effectExtent l="0" t="0" r="0" b="508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C700" w14:textId="6D18FCEA" w:rsidR="00C0335E" w:rsidRDefault="00C0335E" w:rsidP="005B6982"/>
    <w:p w14:paraId="72ABA12E" w14:textId="77777777" w:rsidR="00C0335E" w:rsidRPr="005B6982" w:rsidRDefault="00C0335E" w:rsidP="005B6982"/>
    <w:sectPr w:rsidR="00C0335E" w:rsidRPr="005B6982" w:rsidSect="008A4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70FF6"/>
    <w:multiLevelType w:val="multilevel"/>
    <w:tmpl w:val="1E5E4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497314"/>
    <w:multiLevelType w:val="multilevel"/>
    <w:tmpl w:val="41FA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5E2E89"/>
    <w:multiLevelType w:val="multilevel"/>
    <w:tmpl w:val="E040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B17DF7"/>
    <w:multiLevelType w:val="multilevel"/>
    <w:tmpl w:val="7A7C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D30050"/>
    <w:multiLevelType w:val="multilevel"/>
    <w:tmpl w:val="6B2A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073BA7"/>
    <w:multiLevelType w:val="multilevel"/>
    <w:tmpl w:val="6ACA6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2059BE"/>
    <w:multiLevelType w:val="multilevel"/>
    <w:tmpl w:val="416EA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642691"/>
    <w:multiLevelType w:val="multilevel"/>
    <w:tmpl w:val="9544F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8B150B"/>
    <w:multiLevelType w:val="multilevel"/>
    <w:tmpl w:val="F218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1E6DD9"/>
    <w:multiLevelType w:val="multilevel"/>
    <w:tmpl w:val="D936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4E3B4B"/>
    <w:multiLevelType w:val="multilevel"/>
    <w:tmpl w:val="F0D0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A106D6"/>
    <w:multiLevelType w:val="multilevel"/>
    <w:tmpl w:val="FEAE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242F5F"/>
    <w:multiLevelType w:val="multilevel"/>
    <w:tmpl w:val="F658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1"/>
  </w:num>
  <w:num w:numId="3">
    <w:abstractNumId w:val="9"/>
  </w:num>
  <w:num w:numId="4">
    <w:abstractNumId w:val="4"/>
  </w:num>
  <w:num w:numId="5">
    <w:abstractNumId w:val="5"/>
  </w:num>
  <w:num w:numId="6">
    <w:abstractNumId w:val="6"/>
  </w:num>
  <w:num w:numId="7">
    <w:abstractNumId w:val="12"/>
  </w:num>
  <w:num w:numId="8">
    <w:abstractNumId w:val="7"/>
  </w:num>
  <w:num w:numId="9">
    <w:abstractNumId w:val="8"/>
  </w:num>
  <w:num w:numId="10">
    <w:abstractNumId w:val="10"/>
  </w:num>
  <w:num w:numId="11">
    <w:abstractNumId w:val="1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0B8"/>
    <w:rsid w:val="000269F2"/>
    <w:rsid w:val="00085B8C"/>
    <w:rsid w:val="00097C3F"/>
    <w:rsid w:val="001101CD"/>
    <w:rsid w:val="00181789"/>
    <w:rsid w:val="0025681B"/>
    <w:rsid w:val="00261617"/>
    <w:rsid w:val="00277E49"/>
    <w:rsid w:val="003345A0"/>
    <w:rsid w:val="00357C6B"/>
    <w:rsid w:val="003724A0"/>
    <w:rsid w:val="00384259"/>
    <w:rsid w:val="003C39BA"/>
    <w:rsid w:val="00400C29"/>
    <w:rsid w:val="004478C5"/>
    <w:rsid w:val="004F6931"/>
    <w:rsid w:val="0050138C"/>
    <w:rsid w:val="005422CB"/>
    <w:rsid w:val="00554DC8"/>
    <w:rsid w:val="005B6982"/>
    <w:rsid w:val="00680D3D"/>
    <w:rsid w:val="0068711B"/>
    <w:rsid w:val="0071133D"/>
    <w:rsid w:val="0073466C"/>
    <w:rsid w:val="008148E7"/>
    <w:rsid w:val="00814DAB"/>
    <w:rsid w:val="008A4D53"/>
    <w:rsid w:val="008B215D"/>
    <w:rsid w:val="008B4396"/>
    <w:rsid w:val="00921183"/>
    <w:rsid w:val="00996701"/>
    <w:rsid w:val="00997F96"/>
    <w:rsid w:val="009D1552"/>
    <w:rsid w:val="009F33B4"/>
    <w:rsid w:val="00A31D48"/>
    <w:rsid w:val="00A43546"/>
    <w:rsid w:val="00B21C56"/>
    <w:rsid w:val="00BA37F2"/>
    <w:rsid w:val="00BB10B8"/>
    <w:rsid w:val="00C0335E"/>
    <w:rsid w:val="00C232E2"/>
    <w:rsid w:val="00C55E2B"/>
    <w:rsid w:val="00C93E2C"/>
    <w:rsid w:val="00CD2629"/>
    <w:rsid w:val="00D458E8"/>
    <w:rsid w:val="00D47139"/>
    <w:rsid w:val="00D85D58"/>
    <w:rsid w:val="00E447F4"/>
    <w:rsid w:val="00F93B19"/>
    <w:rsid w:val="00FC1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CE5D8"/>
  <w15:chartTrackingRefBased/>
  <w15:docId w15:val="{1C156806-03AF-8C47-A14C-5F12EB5E1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10B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B10B8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161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0B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B10B8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BB10B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0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0B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BB10B8"/>
  </w:style>
  <w:style w:type="character" w:customStyle="1" w:styleId="pl-en">
    <w:name w:val="pl-en"/>
    <w:basedOn w:val="DefaultParagraphFont"/>
    <w:rsid w:val="00BB10B8"/>
  </w:style>
  <w:style w:type="character" w:customStyle="1" w:styleId="pl-smi">
    <w:name w:val="pl-smi"/>
    <w:basedOn w:val="DefaultParagraphFont"/>
    <w:rsid w:val="00BB10B8"/>
  </w:style>
  <w:style w:type="character" w:customStyle="1" w:styleId="pl-c1">
    <w:name w:val="pl-c1"/>
    <w:basedOn w:val="DefaultParagraphFont"/>
    <w:rsid w:val="00BB10B8"/>
  </w:style>
  <w:style w:type="character" w:styleId="HTMLCode">
    <w:name w:val="HTML Code"/>
    <w:basedOn w:val="DefaultParagraphFont"/>
    <w:uiPriority w:val="99"/>
    <w:semiHidden/>
    <w:unhideWhenUsed/>
    <w:rsid w:val="00BB10B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435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35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3546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161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pl-v">
    <w:name w:val="pl-v"/>
    <w:basedOn w:val="DefaultParagraphFont"/>
    <w:rsid w:val="005B6982"/>
  </w:style>
  <w:style w:type="character" w:customStyle="1" w:styleId="pl-e">
    <w:name w:val="pl-e"/>
    <w:basedOn w:val="DefaultParagraphFont"/>
    <w:rsid w:val="005B6982"/>
  </w:style>
  <w:style w:type="character" w:customStyle="1" w:styleId="pl-c">
    <w:name w:val="pl-c"/>
    <w:basedOn w:val="DefaultParagraphFont"/>
    <w:rsid w:val="005B6982"/>
  </w:style>
  <w:style w:type="character" w:customStyle="1" w:styleId="pl-s">
    <w:name w:val="pl-s"/>
    <w:basedOn w:val="DefaultParagraphFont"/>
    <w:rsid w:val="005B6982"/>
  </w:style>
  <w:style w:type="character" w:customStyle="1" w:styleId="pl-pds">
    <w:name w:val="pl-pds"/>
    <w:basedOn w:val="DefaultParagraphFont"/>
    <w:rsid w:val="005B69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9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90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29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37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18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A1862</dc:creator>
  <cp:keywords/>
  <dc:description/>
  <cp:lastModifiedBy>A1862</cp:lastModifiedBy>
  <cp:revision>11</cp:revision>
  <cp:lastPrinted>2022-03-25T19:28:00Z</cp:lastPrinted>
  <dcterms:created xsi:type="dcterms:W3CDTF">2022-03-25T19:30:00Z</dcterms:created>
  <dcterms:modified xsi:type="dcterms:W3CDTF">2022-03-26T17:30:00Z</dcterms:modified>
</cp:coreProperties>
</file>